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EA2" w:rsidRDefault="00DC6834" w:rsidP="00DC6834">
      <w:pPr>
        <w:pStyle w:val="Heading1"/>
      </w:pPr>
      <w:r>
        <w:t xml:space="preserve">Starfish Announcement </w:t>
      </w:r>
      <w:r w:rsidR="00417C96">
        <w:t xml:space="preserve">within Course </w:t>
      </w:r>
    </w:p>
    <w:p w:rsidR="00DC6834" w:rsidRPr="00DC6834" w:rsidRDefault="00DC6834" w:rsidP="00DC6834"/>
    <w:p w:rsidR="00DC6834" w:rsidRPr="00DC6834" w:rsidRDefault="00DC6834" w:rsidP="00DC6834">
      <w:pPr>
        <w:rPr>
          <w:sz w:val="32"/>
          <w:szCs w:val="32"/>
        </w:rPr>
      </w:pPr>
      <w:r w:rsidRPr="00DC6834">
        <w:rPr>
          <w:sz w:val="32"/>
          <w:szCs w:val="32"/>
        </w:rPr>
        <w:t xml:space="preserve">WE CARE ABOUT YOUR SUCCESS! </w:t>
      </w:r>
    </w:p>
    <w:p w:rsidR="00DC6834" w:rsidRDefault="00DC6834" w:rsidP="00DC6834"/>
    <w:p w:rsidR="00DC6834" w:rsidRDefault="00DC6834" w:rsidP="00DC6834">
      <w:r>
        <w:t>This course is part of your academic</w:t>
      </w:r>
      <w:r w:rsidR="004D0BB5">
        <w:t xml:space="preserve"> career</w:t>
      </w:r>
      <w:bookmarkStart w:id="0" w:name="_GoBack"/>
      <w:bookmarkEnd w:id="0"/>
      <w:r>
        <w:t xml:space="preserve"> between our institution and Starfish Retention Solutions. Throughout the term, you may receive emails from Starfish® regarding your course grades or academic performance. Please pay attention to these emails and consider taking the recommended actions. They are sent to help you be successful! In addition, your instructor will: </w:t>
      </w:r>
    </w:p>
    <w:p w:rsidR="00DC6834" w:rsidRPr="00DC6834" w:rsidRDefault="00DC6834" w:rsidP="00DC6834">
      <w:r>
        <w:t xml:space="preserve">(1) </w:t>
      </w:r>
      <w:proofErr w:type="gramStart"/>
      <w:r>
        <w:t>request</w:t>
      </w:r>
      <w:proofErr w:type="gramEnd"/>
      <w:r>
        <w:t xml:space="preserve"> that you schedule an appointment by going to Starfish, or (2) recommend that you contact a specific campus resource, </w:t>
      </w:r>
      <w:r w:rsidR="00FE29C0">
        <w:t>such as tutoring or counseling, or (3) meet with your advisor.</w:t>
      </w:r>
    </w:p>
    <w:sectPr w:rsidR="00DC6834" w:rsidRPr="00DC6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34"/>
    <w:rsid w:val="002C7860"/>
    <w:rsid w:val="00417C96"/>
    <w:rsid w:val="004D0BB5"/>
    <w:rsid w:val="00AA0FC0"/>
    <w:rsid w:val="00C45081"/>
    <w:rsid w:val="00DC6834"/>
    <w:rsid w:val="00FE2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C94EE"/>
  <w15:chartTrackingRefBased/>
  <w15:docId w15:val="{39405424-777B-43DE-A017-D4D5AA7D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68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83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Northcentral Technical College</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 Southworth</dc:creator>
  <cp:keywords/>
  <dc:description/>
  <cp:lastModifiedBy>Amy L. Southworth</cp:lastModifiedBy>
  <cp:revision>3</cp:revision>
  <dcterms:created xsi:type="dcterms:W3CDTF">2018-01-24T19:35:00Z</dcterms:created>
  <dcterms:modified xsi:type="dcterms:W3CDTF">2018-01-24T21:13:00Z</dcterms:modified>
</cp:coreProperties>
</file>