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B3B" w:rsidRPr="00AD32B8" w:rsidRDefault="00542B3B" w:rsidP="00542B3B">
      <w:pPr>
        <w:pStyle w:val="Title"/>
        <w:pBdr>
          <w:bottom w:val="none" w:sz="0" w:space="0" w:color="auto"/>
        </w:pBdr>
        <w:spacing w:before="120" w:after="120"/>
        <w:contextualSpacing w:val="0"/>
        <w:rPr>
          <w:rFonts w:ascii="Cambria" w:eastAsia="Adobe Gothic Std B" w:hAnsi="Cambria" w:cs="Tahoma"/>
          <w:b/>
          <w:bCs/>
          <w:color w:val="385D78"/>
          <w:sz w:val="44"/>
          <w:lang w:bidi="ar-SA"/>
        </w:rPr>
      </w:pPr>
      <w:r>
        <w:rPr>
          <w:rFonts w:ascii="Cambria" w:eastAsia="Adobe Gothic Std B" w:hAnsi="Cambria" w:cs="Tahoma"/>
          <w:b/>
          <w:bCs/>
          <w:color w:val="385D78"/>
          <w:sz w:val="44"/>
          <w:lang w:bidi="ar-SA"/>
        </w:rPr>
        <w:t>Learning Objectives</w:t>
      </w:r>
    </w:p>
    <w:p w:rsidR="00542B3B" w:rsidRPr="000168B1" w:rsidRDefault="00542B3B" w:rsidP="00542B3B">
      <w:pPr>
        <w:spacing w:after="300"/>
        <w:contextualSpacing/>
        <w:rPr>
          <w:rFonts w:ascii="Cambria" w:eastAsia="Times New Roman" w:hAnsi="Cambria" w:cs="Times New Roman"/>
          <w:color w:val="17365D"/>
          <w:spacing w:val="5"/>
          <w:kern w:val="28"/>
          <w:sz w:val="52"/>
          <w:szCs w:val="52"/>
        </w:rPr>
      </w:pPr>
      <w:r>
        <w:rPr>
          <w:noProof/>
          <w:lang w:bidi="ar-SA"/>
        </w:rPr>
        <mc:AlternateContent>
          <mc:Choice Requires="wpg">
            <w:drawing>
              <wp:anchor distT="0" distB="0" distL="114300" distR="114300" simplePos="0" relativeHeight="251659264" behindDoc="0" locked="0" layoutInCell="1" allowOverlap="1" wp14:anchorId="20A08184" wp14:editId="489566F7">
                <wp:simplePos x="0" y="0"/>
                <wp:positionH relativeFrom="column">
                  <wp:posOffset>-6350</wp:posOffset>
                </wp:positionH>
                <wp:positionV relativeFrom="paragraph">
                  <wp:posOffset>145415</wp:posOffset>
                </wp:positionV>
                <wp:extent cx="6889115" cy="382270"/>
                <wp:effectExtent l="0" t="38100" r="83185" b="113030"/>
                <wp:wrapNone/>
                <wp:docPr id="5154"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89115" cy="382270"/>
                          <a:chOff x="0" y="0"/>
                          <a:chExt cx="6889573" cy="382772"/>
                        </a:xfrm>
                      </wpg:grpSpPr>
                      <wps:wsp>
                        <wps:cNvPr id="5155" name="Chevron 197"/>
                        <wps:cNvSpPr/>
                        <wps:spPr>
                          <a:xfrm>
                            <a:off x="1073888" y="0"/>
                            <a:ext cx="520700" cy="382270"/>
                          </a:xfrm>
                          <a:prstGeom prst="chevron">
                            <a:avLst/>
                          </a:prstGeom>
                          <a:solidFill>
                            <a:srgbClr val="A1B4C2"/>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56" name="Chevron 198"/>
                        <wps:cNvSpPr/>
                        <wps:spPr>
                          <a:xfrm>
                            <a:off x="1509823" y="0"/>
                            <a:ext cx="520700" cy="382270"/>
                          </a:xfrm>
                          <a:prstGeom prst="chevron">
                            <a:avLst/>
                          </a:prstGeom>
                          <a:solidFill>
                            <a:srgbClr val="A94801"/>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57" name="Chevron 199"/>
                        <wps:cNvSpPr/>
                        <wps:spPr>
                          <a:xfrm>
                            <a:off x="1956391" y="0"/>
                            <a:ext cx="520700" cy="382270"/>
                          </a:xfrm>
                          <a:prstGeom prst="chevron">
                            <a:avLst/>
                          </a:prstGeom>
                          <a:solidFill>
                            <a:srgbClr val="685F5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58" name="Chevron 200"/>
                        <wps:cNvSpPr/>
                        <wps:spPr>
                          <a:xfrm>
                            <a:off x="2402958" y="0"/>
                            <a:ext cx="520700" cy="382270"/>
                          </a:xfrm>
                          <a:prstGeom prst="chevron">
                            <a:avLst/>
                          </a:prstGeom>
                          <a:solidFill>
                            <a:srgbClr val="A1B4C2"/>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59" name="Chevron 201"/>
                        <wps:cNvSpPr/>
                        <wps:spPr>
                          <a:xfrm>
                            <a:off x="2849525" y="0"/>
                            <a:ext cx="520700" cy="382270"/>
                          </a:xfrm>
                          <a:prstGeom prst="chevron">
                            <a:avLst/>
                          </a:prstGeom>
                          <a:solidFill>
                            <a:srgbClr val="A94801"/>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60" name="Chevron 202"/>
                        <wps:cNvSpPr/>
                        <wps:spPr>
                          <a:xfrm>
                            <a:off x="3306725" y="0"/>
                            <a:ext cx="520700" cy="382270"/>
                          </a:xfrm>
                          <a:prstGeom prst="chevron">
                            <a:avLst/>
                          </a:prstGeom>
                          <a:solidFill>
                            <a:srgbClr val="685F5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61" name="Chevron 203"/>
                        <wps:cNvSpPr/>
                        <wps:spPr>
                          <a:xfrm>
                            <a:off x="3753293" y="0"/>
                            <a:ext cx="520700" cy="382270"/>
                          </a:xfrm>
                          <a:prstGeom prst="chevron">
                            <a:avLst/>
                          </a:prstGeom>
                          <a:solidFill>
                            <a:srgbClr val="A1B4C2"/>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62" name="Chevron 204"/>
                        <wps:cNvSpPr/>
                        <wps:spPr>
                          <a:xfrm>
                            <a:off x="4189228" y="0"/>
                            <a:ext cx="520700" cy="382270"/>
                          </a:xfrm>
                          <a:prstGeom prst="chevron">
                            <a:avLst/>
                          </a:prstGeom>
                          <a:solidFill>
                            <a:srgbClr val="A94801"/>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63" name="Chevron 205"/>
                        <wps:cNvSpPr/>
                        <wps:spPr>
                          <a:xfrm>
                            <a:off x="4625163" y="0"/>
                            <a:ext cx="2264410" cy="382270"/>
                          </a:xfrm>
                          <a:prstGeom prst="chevron">
                            <a:avLst/>
                          </a:prstGeom>
                          <a:solidFill>
                            <a:srgbClr val="385D78"/>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542B3B" w:rsidRPr="00954A9B" w:rsidRDefault="00542B3B" w:rsidP="00542B3B">
                              <w:pPr>
                                <w:jc w:val="center"/>
                                <w:rPr>
                                  <w:rFonts w:ascii="Cambria" w:hAnsi="Cambria"/>
                                  <w:b/>
                                  <w:color w:val="FFFFFF" w:themeColor="background1"/>
                                  <w:sz w:val="28"/>
                                  <w:szCs w:val="28"/>
                                </w:rPr>
                              </w:pPr>
                              <w:r w:rsidRPr="00954A9B">
                                <w:rPr>
                                  <w:rFonts w:ascii="Cambria" w:hAnsi="Cambria"/>
                                  <w:b/>
                                  <w:color w:val="FFFFFF" w:themeColor="background1"/>
                                  <w:sz w:val="28"/>
                                  <w:szCs w:val="28"/>
                                </w:rPr>
                                <w:t xml:space="preserve">Information </w:t>
                              </w:r>
                              <w:r>
                                <w:rPr>
                                  <w:rFonts w:ascii="Cambria" w:hAnsi="Cambria"/>
                                  <w:b/>
                                  <w:color w:val="FFFFFF" w:themeColor="background1"/>
                                  <w:sz w:val="28"/>
                                  <w:szCs w:val="28"/>
                                </w:rPr>
                                <w:t>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164" name="Picture 206"/>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21265"/>
                            <a:ext cx="595423" cy="361507"/>
                          </a:xfrm>
                          <a:prstGeom prst="rect">
                            <a:avLst/>
                          </a:prstGeom>
                          <a:noFill/>
                          <a:ln>
                            <a:noFill/>
                          </a:ln>
                        </pic:spPr>
                      </pic:pic>
                      <wps:wsp>
                        <wps:cNvPr id="5165" name="Chevron 207"/>
                        <wps:cNvSpPr/>
                        <wps:spPr>
                          <a:xfrm>
                            <a:off x="637953" y="0"/>
                            <a:ext cx="520700" cy="382270"/>
                          </a:xfrm>
                          <a:prstGeom prst="chevron">
                            <a:avLst/>
                          </a:prstGeom>
                          <a:solidFill>
                            <a:srgbClr val="685F5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96" o:spid="_x0000_s1026" style="position:absolute;margin-left:-.5pt;margin-top:11.45pt;width:542.45pt;height:30.1pt;z-index:251659264" coordsize="68895,382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Td/lgBgAAEzUAAA4AAABkcnMvZTJvRG9jLnhtbOxbXW/bNhR9H7D/&#10;IOg9tSTr06hTuE5TDMjaoOnQZ1qiLKGSqJG0nWzYf98hKfkzQOsWSLtMBeqIInV57yXvIXl19PLV&#10;fV1Za8pFyZqp7b5wbIs2KcvKZjm1//h4fRHblpCkyUjFGjq1H6iwX13++svLTTuhHitYlVFuQUgj&#10;Jpt2ahdStpPRSKQFrYl4wVraoDJnvCYSRb4cZZxsIL2uRp7jhKMN41nLWUqFwN0rU2lfavl5TlP5&#10;Ps8FlVY1taGb1L9c/y7U7+jyJZksOWmLMu3UIN+gRU3KBp1uRV0RSawVL09E1WXKmWC5fJGyesTy&#10;vEyptgHWuM6RNW85W7XaluVks2y3boJrj/z0zWLTd+tbbpXZ1A7cwLethtQYJd2x5Sah8s+mXU7Q&#10;7C1v79pbbozE5Q1LPwtUj47rVXm5a3yf81o9BFute+34h63j6b20UtwM4zhx3cC2UtSNY8+LupFJ&#10;CwzfyWNp8WbvwSAabx+MIk+pPCIT061WbqvMpsUkEzs/iu/z411BWqqHRygH7fwIQ4wf5wVdc9bA&#10;k5HxpG6o3Kj9Kiai8+iRk1wnGscxQufUVYHnRA5m8qGntgaTScuFfEtZbamLqY1AUiroyUnWN0Ia&#10;9/St1MgIVpXZdVlVusCXi3nFrTVBxMzc1/689+hBs6qxNlPbC3ytC0Hk5hWRUKtuMZdEs7QtUi0B&#10;Cankuu+GqR7QudHwiojC9KHFdoNWNaqe6riFqqrAVpLyuyLbWItqxT8QSPd9P4AHslLZ50WJrwsI&#10;aqUN/h13LfZN0i0c446qLYhRYgws0VMOjuya61m07V2XDhQTKW3oOFM6pggaTjqHMy4L1iHKNTwv&#10;dV+cAYII9IV2QEL9l9N1Fwno1chQ0qpyWcgP5dLiJQJ9QSrSpDRT9sLEL0iLMTd2lvSStPJ7+orW&#10;6L2ga1p9VAPpJk6gHFeo8HN3rtANEUT9TFVXC5Y9YK7DIm2FaNPrElPthgh5SzjQE3KwIsj3+Mkr&#10;Bumsu4J8xv967L5qj2BErW1tgMaYQn+uCKdw1m8NwjRxfTXKUhf8IPJQ4Ps1i/2aZlXPGaavi7Wn&#10;TfWlai+r/jLnrP6EhWOmekUVPIy+zWTtCnOJMqqw9KR0NtPXgOyWyJvmrk2VcDVYKo4+3n8ivO2G&#10;XwLT3rEeGsjkKOZMW/Vkw2YryfJSB+TOrxirDqYU8j4NXoWneBWfh1eBk8QeYPhH41Xix47bgYkG&#10;lh7WBrzai/8Brwa8+i/jVXSKV8l5eJUE4TjB8vCD8SqMg2tsZcyWbMCrYX+12wcM+6vns7/CQe7w&#10;PIjTxll45fmOlwTDeRDb5u2JbDgPDufB4Tz4PXnA/pCqFp2D/FVyilf6UNU1/HL+yov9JPCQBvvB&#10;+6vZcB7ssmdD/kpnWof91TPMX4VI0x3vr3TS+qvxajx2wugnwKvhPNhn+we8GvDKeqb59hCJp2O8&#10;Gp91HhxHwdhLfoJ8+/B+cNhfmRdW5k32sL96jvsr7xSv/LPwynfjxPN+gvzVcB4c8GrAq2fOZwix&#10;MTreXwXn4VXoBa4Sc5q/8rzQ912cOJ+EgDWOg6tIczEUMWmfpzUQGv63hAZ5v7jv+IMDF+upuFht&#10;mU7wv+Pg4uqEO/plrjKekitFajN85/qrZNSEf161F+YsXC7KqpQPmvqM96NKqWZ9W6aKl6sK+2n8&#10;cEvnRQPVr+U5mtDbNzSPgcNWpprMazVsXpBmSWeiBXFaUdwUM+GwuS4e9LmoyranWanrzjrQ545e&#10;TjziIEOAvmLpqqaNNIxuTkGUBJ1cFGUrQNub0HpBs6nNf8sM5w4Mu44cqvjDmmX9txfPHCfxXl/M&#10;A2d+4TvRmwsk/6OLyHkT+Y4fu3N3/o96o+z6k5WgsJdUV23Z6Yq7J9o+SqnuyOeGrK1J34Y/2nM4&#10;oJDJXHUqArWVSxTfT/D0A7yqGbBCcirTQt3OwYrt7iuI7yu0m3eeVWOgTljWYvM7y8DQJuAO6hfk&#10;R8xhLExYszzXC/WKBzJtx5QOksBXDD29bIVu4GhGMrrsBfSM4I7HyKGr7uCIwKioxYa+uOXzGtbu&#10;luALmeqOtsCcCvUlTHgyRiOMP9kBnMfADsdREjy6AXhSAvaQEB4SwggllVYZEiwArycmYOvPR/Dl&#10;jcb0jtOvPu3ZL+vh2X3LdPkvAAAA//8DAFBLAwQUAAYACAAAACEAjiIJQroAAAAhAQAAGQAAAGRy&#10;cy9fcmVscy9lMm9Eb2MueG1sLnJlbHOEj8sKwjAQRfeC/xBmb9O6EJGm3YjQrdQPGJJpG2weJFHs&#10;3xtwY0FwOfdyz2Hq9mVm9qQQtbMCqqIERlY6pe0o4NZfdkdgMaFVODtLAhaK0DbbTX2lGVMexUn7&#10;yDLFRgFTSv7EeZQTGYyF82RzM7hgMOUzjNyjvONIfF+WBx6+GdCsmKxTAkKnKmD94rP5P9sNg5Z0&#10;dvJhyKYfCq5NdmcghpGSAENK4yesCjID8Kbmq8eaNwAAAP//AwBQSwMEFAAGAAgAAAAhAE0RFIvg&#10;AAAACQEAAA8AAABkcnMvZG93bnJldi54bWxMj81qwzAQhO+FvoPYQm+J/EOL61oOIbQ9hUKTQult&#10;Y21sE2tlLMV23r7KqbnNMsvMN8VqNp0YaXCtZQXxMgJBXFndcq3ge/++yEA4j6yxs0wKLuRgVd7f&#10;FZhrO/EXjTtfixDCLkcFjfd9LqWrGjLolrYnDt7RDgZ9OIda6gGnEG46mUTRszTYcmhosKdNQ9Vp&#10;dzYKPiac1mn8Nm5Px83ld//0+bONSanHh3n9CsLT7P+f4Yof0KEMTAd7Zu1Ep2ARhyleQZK8gLj6&#10;UZYGdVCQpTHIspC3C8o/AAAA//8DAFBLAwQUAAYACAAAACEAs2nRBFBlAABkjwAAFAAAAGRycy9t&#10;ZWRpYS9pbWFnZTEuZW1mjHVlUBxMs/Xi7gR3FkuQ4BIcFncJDsEtyOIW3G1xd4IEd13cg0Ow4Bbc&#10;PdjHc+s+b711f31TdabPdJ/u6ZqpqYEBAABf3/DvcH8jcv8u3qwFNgDAiwoAUIEUpQAAGIAZBADA&#10;ePPD/JfmH5qHAAAEwwEAT28B4f8T/NKNBBBchAe8FQAwv4HqDW/lPsCIwgDI3jj2G2Cxu5f/Sfvy&#10;v/hHG/02+b/hHy2FKAIA/c33z6AUhfsP/ygK+z/58P8T8RehFkX6T4xGFP4//L0oAAB80xD9r+5/&#10;zP/hH0QB/9FTiCL+h1P/194Uoij/8f//1Pzvfv5bb8G8wvdvD//Ngf/VM7IoAAEIeuv5Df+ez785&#10;/9p/zixCRUkaA5Xk7ZYAGLIykmpv1uMN8siIb3N7pMT0m4FxVpMWB1RNkB28LeAtxRTFAIBaCNqT&#10;8du9AVAcZXScAQDMvn8AM+RQagYASMbKSoppeBjOfbNM059rpPPbW/dZhz7QL/lODoZaFqDQp0fH&#10;DPfQyIvz01CLIuMAVSb43ZsFpGWznSf49z7LH9q7TvAj3WQ0Ks2dLFjUCK37+zPxtWk2lzmsth0d&#10;N9yu7a0F516DyWcXGDwR17mrnF9dX3hDrF+WeacgFyMo6DExTlhjaWkZ/Tv9RB+FImrjVRWUDvma&#10;CmOUANuzr+CdgHiwwjn3K6+pjQ2qKd4T6ZU1RdAkO0evSAaHd9uJqVVZLtIBALVQBWyCNqU1GYSV&#10;Bznjdb5WjLnwoCULEizxpfiBtL2idMT4VDBN4Wu1cvuOaJ7wqn8q4CJCfoVnaWL+Vr3Lez/sUCj7&#10;F36uguO+u9I5n8D82E3mxp3yeTn9x5/sY+z94FnlyLOx6gyEcy7lDFOv37ejodJhUyKLd5Tdiz0n&#10;5GQcj1WZaIOU3wyqjzdQvry0umoctcYurqyFTFRRkA6TSczSZqEHwQdoGRHGhOFSZCMiUuy1Aezh&#10;3uPVHkXo+X/ghy+DI+8rDJ65/UZE2n3vIQLhHewi3x4g7znfaTkR8pWVxhAZqd64GfSghAzdDRUL&#10;sPtmP/Lzv1J3ryOuZaxalK/b5YuMnGV+xHMb8xe0Fn3xhFH4Uu0spYTDBfM19JkGEwLJr5QnNM8g&#10;lHYaPxIUEM8nrYMZw4pVgQ3z2CTV+xSXlhIyO5Gz2HmGfEv5KQhuaHJro1bd0elK3OwrrNx71vyi&#10;8lHklD8vN5swtD2z2wvTylTwNRiicjdfWFg/+cJ1eUJ63Jeust4lmQQMO2+JZCAgQnNOxa6v+oOL&#10;gl2tIhmKIoausv94/422IE/GgdmYH1N8OcHvCsoALHBz9Zzk6Yn4Nv2pVVZ49uUMGLOs0KGKc7WD&#10;v3JVahrJJfmSnf8NUc7GE8HCn3vDkNfGI4nQ6bafPH0DWPM6NT2tyseX1fO70fbi95HzxS+jnL5K&#10;9ycYv2/u1GpO8nGq2jC5eTJZThdSMl9xOS7lL8Zznj12IizPZ0gdNnMYcrqhu6MbbhMoqXKj7FL+&#10;rhdFBQjni9qEr9aST8Xuji/j3tgdf/mTsh8iRRsdRUSmlRmRiqIicPZIuLv4eZe/0zrCsRCVMQU+&#10;nlbHkR87qGM9+dN3+/u2dafT3y88DM2SNDGVpH+BGy2OYGapdp5dt9lP5Okwz9xosn1oXs7VDqxM&#10;3ERvLjc7SecGW2pYv56Hx69VvVDrV9l2WzMQrrxO9Xm8POxdPOzl0nJyklZD/wqQGQhNT4tEpv0i&#10;GzOoga2e1At9R/ktoM9yFfyUJaokMbnPRfL7EYcoEWCEOTmFfEy1zwa9f3/quQ9m1n0lhuVAmzJn&#10;JRGzYZZaLNuLe+6ZHdZ9BGIK34hY+USFT2kaWst1gpGRJQlBzv6pvkn+3AbiehUMTzzQACG/Zzhd&#10;0wknPwyR/h8SPyrtDjnxZBMs6jdppQZsFUj0BEbAq/5WAe8NinocuCSolqGxOoTjCiSf5n1e6gHa&#10;G3LctoMTiFreiPuCje53abZEFHgQSyMfBFuRF/zRhQoJKw1mTDLB6MFiggrt1oz3UEIGstWasxa4&#10;LQ5UVY8iFK1lpDg17RCrTmF34SSqR6K87G9BqrPsgKFuRn2ZMXEpMF0VV0O+uSPugyvLotc8nDL0&#10;UqA4jKmo74bv73V1XPuh8rCBG2Xv2oMQ7LywIk5C4a+YNcM2PdMOycANDK7842tMD2YPXGE0ioDJ&#10;mbD4NgfhGD+ygZrIwp5uLsk9lQ1ZDoRLdwzDd8SQLk/l3Fwh+BrFyFcC7VGYhxGYJsUmawVVTZ0N&#10;VIWlpR7VTBslucneK+hiDiEcTnpaoEFYbIE/DxejIOqID9t7VpybcTuZkTGQkxJ7LL+ncd/8t/u/&#10;G8QVaw3kRqdCAQ6Y2QPSRmc9MHKXsYWY9382mBou5OwE98NZLKE1k9Noy5DsgeIO6drtaNIJht2C&#10;us5krVzRHVDfWfZjXOO1odnEIzkH4TpmV7NvlMCrHbQtSc6r74ROzPHxHETme+lH5bS2OqxzxydO&#10;uBo0heFcCn/5QMtNfOi5qlcqltFC3kuV/WmbbHRQV2SNoyQFjw6SPh000ReNYoNvO6xVK1/LjlbP&#10;lrfa96QD89W34jkYwd5yncrQ6xlj5aZbQrvzlFbw7rf+mFET7p5EL7g1f6lqq5TlYN/lGpOGgxqD&#10;GJSqorYceT1DYpY0V1DgCaht1Wz5NQMJ7ZTluo7Nb6jCkH14JzVu53w5xItJ6NjPiX2az+6IGt1t&#10;7C7Cpx8t6iNHYPkbuwqRj9p33Cjuae1Mte0JE5+li3xE/rS71d0vrDevku9pyXmR+44XWecK8JNH&#10;OOQa5E61taqH3XmKIueKA1EdcLaTYqv0ejRjyF0WL6+9oM5kM4YRJNWHixMiU2O0Ei0KbOom37OF&#10;ZVWw0/2SMlu0vci2A4E9v+erjADv2UFqa2vTFy6vXVnrqj9rc45pO8z+cTgv1/OFNObai6t9ZpUr&#10;P9rnercpp96uancC16bABSH/NsxaJuohLvAT5StCzxWGcneOuv2i1y/iTCyBjRZpbKWWx+24RKys&#10;J/GNTUqYszyr68t2NJLQ6Ylt/UMicSu54tohaYOVzZ+Tc3Mq2RwKUcvtKODy1+joAXfas+f1fK8T&#10;IRmD+7O3r1xEcL2d+CJXOHDqgZfWcryj9OWJWD/Lm1OfcE16zjDw4IfU+wvqn6yOMUEwqbWFnJ1F&#10;5GQD+4kLdsVyxgXsh7MNnS5tVZA7YyfJ+OZVmO1HvMSGpesm8xK7949t7JamkSgspGMlvGRfYD6o&#10;GQeyF4cjdzQho2SHadT6k5PVq2JqHWV+DJtISPXD9hr5HMzxPb3Zhw4zlz/sKXKUsaoKZIJJnjct&#10;Kwm0NBnqwRtUv0WL6SvODju/CUhEVhoT81QXqboxkJb9hoXJ59HDCaRYe4rOqpytEv5T4IFrddcN&#10;9EAs6RZ5DwNKLZtSRvrR2ogS4xpsmmXJtRLVUkmptiocWPHuLt9lzqBU25UhYe0F41JrLWhmzp3W&#10;e3qcUQdMmLDe+U71bDWm5YbN6Y85Ni0OMXq2x4Ul1CmgnE0rmku0dAg5a8t4u/7Od0hlqijNr5/P&#10;KAgeCqEx9pxZpQVqVUU91abzXdWU20ykkmLV3GTD6oDLbrCnUAO4tFhKNoeJpSvuz02TDH4MRLqS&#10;nl/qXWET5AamrFF/XXPF5rYT4jvypKgl9lz0+4liPZB6ftD0fG9yh3MV9EyjHv095xq1R6cLmQx8&#10;I60tJ5z9Q8wF3YBX7ZSSwFQmbuvyfX+/elFJKg0dE+XBCEpp1XD+1NSpIQMZkHXqc1hAP/Z9tRd5&#10;z9Up6O9Me1zzMQ9+NRTP+uqFvOjDWd8uXTOV3+mr5MtTu+PNaDN4p1ZPNtKM04dGkaN324Ub99NP&#10;Byw718l3ncV7qyN75F7je4WpP3qtci0RjZSdoq/q8VyjGw6JCdxVsL3QmWgPUplte39hhgslaqus&#10;zhKTlfCzH+cGh3epUq9jpG5YbwstUqTsHLYCvUwuBbzCpDC6jU4WYzqklbvHz2go/E4R+ov28qoq&#10;M7tPh3q5KQu8v5JQOqxhIlWjDTN2BEOajnt3m3y/ihwGm1K83H/dY5dDrZnsQdp7Mt0gyPoCXPoA&#10;JKg9QEAOVxB9SPYyxaya46Who0PQsT4oZSrtlYGjU9wcBfYQ5ZcsJ0QNEikH+9SiilFCEV49IbRX&#10;QUPxTTtuwM67D/i4G1lFd9R+OEV3jX5i278fVUUdHhaDugCRashkPSdHAz2eDts7jw7dxi9ojp57&#10;4JYOMBvUqAuvs3pG1nvXzeP5RolvsouypHSCmyxFGHld2VB066Wo9HwtdHC/Pq0zQZIu7zxyCGjn&#10;lV3mZeYRRz8u1Rx7OxVEScfCKQsRlxzZKTW+Q+/qXffqg5mX1S7T+WI7BiXYJ8t1WA3wHP1cWNCE&#10;45fdjAy30voaTLum3wAbu0aI0WJ0IhAds3xHKrvquhKv5k00V/lNSi4b1mQDLz0giPUF0WxpJTxa&#10;jS8bS9pDjpVBngLKGppGubIog02ccuOyKGgWjnJEbU0ta8KYuAclsLelCFmvK8FuOtYJhl4hq6UI&#10;h/6MUaaFlPE/PBvRWg5kX38/kzh8+hR3OV+t0nCJFZ7mx0Yy4aMU1had0YSwRzAZtH75gGzwV6uf&#10;LSNIoex+JeSOCpIoqUvlPUc+rO/KlkDwgsMURSFxmCA9LvNnD5dAMHzfE+sqDdJ9NOcN/rv0Cfx3&#10;Vxr75cLkV0su4uXMDxiPF7isJFoaEz56L2sl/JkL1HCUbdOvJk+DcF9ly+lG1Cjnrzbj2X0ubngE&#10;lZX5C2vQlQz3ptn5QukofYJBlD7Rcfca+PplA3U3pLWe6+z4C1ymoy/bfLtgGExfsVKboz5Dacqs&#10;VmyMvW5Jr86klSkzuMtWNFWZImlyouzAgp/liCvR0egN3KqRIMlhWvJdhh9y3hIGOE9LHxx1771b&#10;xl61JKs6SH/YeojtvVDQfcj92G3G+kRel/pK4FnuIPEncjnuJzaj8wVlPMhBAIJLNjlJ6btpQVEd&#10;TJIXnuVK4IaHv+D+gr7eTCk9rIdFc5ntjSP0qiTJCsWglrcH7W8tx9Xc4wDZvrtpP/H11TCo1DyB&#10;vQ4g1H4jEsPU97u2OVIBE8ZzRnFt18TwHRdUgkZtSJtRMlCfeoLSvEoHvE1xphTZqTOOpD18r8dH&#10;XzL/XZCfnqJ7PJLb3Xnv9qQwhL+6w/pJgl/NgVlfTpSXqnkrEuwz/62V/HGypfdBnFEiS/VY6CRy&#10;1hBmcUi7sSAE9xgnWh3+1scHBlY9EsxOjcXuqVlq4oGfkmXaEHDso8Vr2ZJ/vX+M4WJSUP1Oh9Cg&#10;9i5EpOcxWxrnZjMXu/0FU7L6HmGpLFP1YVOI0ciJkJWllXAAzR50SfoaeI3Q0Ei5Ehmd3Ez9bel5&#10;2ODl4+W+TgkrNESJqK8AA6vvqn6ID8xo3OdZOtLhPxFp5pJqlvdJBCM7HcVKFrW/kdFdIyynuyjq&#10;Md7NkZymywcpRz43eDvTvcfutPLc74xHkq3YTdvtkxrB64RVTFLIa2jFbjP2/jJ/jy8E6Gu0/+i+&#10;/Us/5+6U7WNWokyEheBH+oLMQ93fEV13YerTr8Y2doQzwju3WBjp3d3BMEESBbv+DddfBS/G6gfT&#10;bYADCzOfAt1TK/oXFDA9kKRpmJqJMpvOBtbUJxbd7rlYud1NJ0ec+U4PkfaiNvnEeco63WEZvvVu&#10;kmaaDrbmSd5LWtKUl43w0RbcE91O9IfDPcOnA9x55no394XJnp2EsuYnhiJ4KQfSm0/F95GwaMCr&#10;lLIaT4go6H5yn+MWPR7XVdpPhTWqWhD40XzFlr05Ow7a42sP2YGdysvtWbn5hclth3cyK45smM83&#10;IoU8WWVecjuI5EXgslcmkhRiXPHBRIYirh2+oOJpAdIQfjkmsvj04V6VBE4nSJVYd1vJBtfdAtc7&#10;eO/VVZl8RFmDJzSlCqMCj7kumig8lts+QsfjuTDw33FLFS83ERUtm0QzGEXrlxfA5B+CLtrnkn03&#10;q+BojJ7GBHi4PvWWx07p2r+FkxhsTxMzczI/mUDACAQkZb/vO8nbhWzuaXFSFUm0dDzVBQRhjI2E&#10;RNs5t9DwRNZO+A4kJcJCcO8ndGqmkFIbco7aSmrOKp5C7+AIuJx1gESZWKj+bTRNcdrP+nFHXAS8&#10;Bj31DiKmSZCBP6Fc7EnAcruzo/E053maN+kc00gMBPn80E/69NMrHijKXnogbJLKeCkXp3mLqX+i&#10;nfjBh83h4Syu649Sf9yBk+duqkudTMK1miYW54rJT1Wuiuu0hpEN7C496jR/nglyu/3vAJx06uQ+&#10;yvy7oaQRG4mtkXE+xUwyaILFdsf6Rbs9aPPJiMb7pTquX1vQ50Bi2AwXaD9thN25Y+5bTY/OMClz&#10;hQWoCZ7zZ74pISQwMEab9/4roBhtsbd9wK28gXUnEupK2in2ydn2qGsxlsU7divmTqsgrKsZ4tcU&#10;kT8pVralLMtyKuBEgKC5gJ73qCxAOsWNAu8CVkT7Sdo2rQBzsLFenKwPMtMV7jgebTjQHGZtDfYK&#10;/ayVqauqt27i1NPxDY6+yGrLKaeFZXfS2ULMP0LRFVbxuuyRUVWH4pzhQ3J9Tv+g3iu51ufVoOhm&#10;X6x1S1l7n2uClXVv+INc4RAFuRb/ie9cqX6XhJITftgvDan7pvcSTNlk9pZSYLLxoKBBfGLCcEIz&#10;tQgU8/ixDcP2rczWpC1mxB9hSdX2LNLU2Xx+v3f7Qe4Fp7PS8e37zTIl+CUX0DrClbBodwrJictU&#10;1VYHWhgLK54HCYAgbc864iJig4X967B//BrOqUA/9Jj0KiVjCeq4y6D9cKF1nyZqw3UbMxshEHD5&#10;F3Obxf3SBqiWcSOYSnXkigWZ7llf6f9emYP2a38Mt98smSb4CYwvUfCr4P33+EjmijJuwAK7CLO/&#10;rUwBV3NDfknzelpkZ74Y/R9pYsJEFpJd4tqMIK5MxQGMuTwWRzZWVijeRUMtSCPxIerBZ03o3PsO&#10;xyU0WyJ2+3NLlReqd84jnc+aHyBAnjJkb/naX8QXr93IE1uTmpUHpSjyc5WMRR+QiD4NlTwFf7kh&#10;nPjSJ+TYT5t32fkkV00Mtu97LG50P3/PVbZI9x7I6+zowJWt6IBqKaF+w96s8w7AkV4t/NL7nFWh&#10;8axuJ+IPP4m4uLV+rMZ8s8K5aPvdPXhzBjuo2e/BqItno7P5Hu7rvQ1vx/a29u2IFmK/InrIbe5t&#10;t5i0sk/T80c3MmdJJZAQtG8LPP+BCHMMgDBo0RuCnpToQIR7+T5eE4wR62sc+uMnY7sNfdgvTy8x&#10;fhvdNozkH9fGluvYGb8Fpn+txJ7mCF8nghK4sLCwMnth4ln7zEIQibfycuv9WkiWhhbUAs0fT0Gs&#10;J+B5VAHVMRRahjh9a7oiSX5j3yZ+SH0teiFxAPIyFJWQp7I7HUKw3cFwKv3YaKPkpKmz6BOoyoE9&#10;u2WZPtSUfMbYbLfgU8CYfM4r65eJmPU5Zvij5n2LoFnZ6iZJw1/K0O0P7lTJtZ6XuBmh715j63bv&#10;aB02JcIzX4FC7hZtaVu/9vz4SJ/8FIRULXnmBD9yfKXy85qIkgGiuc6M4FH61BEbnQmHYvGciDqN&#10;vAskjJVg9R27J+tWvYvaSRA6H1eV5jy6E/DoDeofQKkWbUHs30pS/qhTzgVnDzKFwAgkblgkGYqZ&#10;uDFxRJXL2hqC5ho/9xnLR7anpTmYC6hSuV8vAj3SyryyblXQlz9ONh4JEFezD6a+n0+HRqYZnNGe&#10;9pXgcL/al/WIqDqdgWIW7Cc+O/1qKFcfO8e6uyqQH8B8T5GMtGy7zBHvnw/za27OOO2eGDFSd+we&#10;Rt2N8ks4Wb1BqF2kXpkumBlifCgeqsFrcliRxNDJKm4aDvZ51eSDPvI9XJTEiaGw6v4lTWJpxwsB&#10;6uGmCMItIPgZb5XF7S05bQOanNoJWnQeQPdH3mgKCm3HQRj3VrM8Pq1XH5vIwZK0fqN/HTC3rjpK&#10;0GU3SfAheDk9jmbMmarT/oX2MBZGCkp0UFq1TdJk+5xH7J26v6ySU6eDs7JRo6zsFZqqrnCyiRZO&#10;o66MjF3R5TEnUoEIdU6DJB0+Qnx80dOdqteqCXpEeAuxrgWubUGpGZtSWsKY0EeAiXBWkP/dKQh7&#10;ey762wc7wzOVxB948mwsEm7m3FWNd3kVhxy/dXXTCejjZVBO7HfZkS1E5jqTa84KbeYLu7IT2MIi&#10;i+VrDr+Rdpcd531Xcq6LS01Ro9x6YRVfEQI5iI0gSVhxmZw5u9PaLBVKeY2mPiN6XvlFHQ9gUdk9&#10;jy7eXVKOmM9f1q+KALo5cwKOQ/jVr9KyMzR+n/VI534sexh/kK8xv6OmR1EyfvjLNgVSbDBeQDkW&#10;PAl53mP98iiL9VXo1EL7R6+tEJ+zcKSCJlksx5oQZWrQrG/8ObIyyMOCX1A8MXqhwoOXg58wJPVQ&#10;VWroSE2CQa6ai4ipU2MhOqMYs8H1braHVOKuOzx+Z36CwoVT8OiIrBtAns6TAKeoQHVLkhGMu2IQ&#10;rR6V0x8yoEzzkqiF06P9jlajucOlk1H1YOxLkRYPVfH++wJUVur8GlyUpRDk2HAJe1ViuXIblYWZ&#10;oJ+DSvoH+9JLjTyFxTdEBziNVuV9f0lRPo9MuMLyKcahNF2an0ATvOiGMc4UpqZ0MCfdidu73Akj&#10;U58JzOV9Q6CgMXuWVkrjD3tUPkck6u+By8/Pmtdf/bvg9CWOtTS2d/i1fAZa3Pr+kNODa4yvWOEl&#10;izZM9Hl4KIUt/TUV2icPBGM9Q+PyLyUYej7tkAD28uA9QMWkX0Bm+uGT3BdV4oVKExlpY+J4Frsq&#10;inrLdeUxUqByucKyJpTGmEqpyORP802ViU2tmQmj97qdMGwfMqrvwL0qhqE27DrJwXhXOaGvh1ob&#10;rYEhbt++U5VklE58UnHafe/0QU9lSSBCvO0cJbo90Yq1oC4qHhSzSUwU+0dYACzoN11kCQ2qtdle&#10;ICIQ+cqv9Iw+SVQlW2zXX5ClEajESe1YlFA0zz+nAPMFbjwLpe4vqcoJFEOYbTXy8EY5z4y9yL2n&#10;WqXthbo/zoP/mb7ojmOpkjXUMktSBLnbtJB5SmOEibLwWorlIFm9LDH3ceKxtMK6PwPS1Y2U6xsS&#10;Y3TGAQxVelCnR4Gv8k+Gt/2ggmDlZY43kRDqgqLEtWGT658MfBywIHWt/N7x03mrNGNXe67p9mOR&#10;BwZd6tF4qe2B+E0jQWHxsud0O3Fx4xQib6M76Y/TPU2td0WxsyN1mZ3CdBRtKoeuuJhnXcHO8oYF&#10;RxPw8D0nJ+XJdJIGC9iocgIqXtaAVi2BeKcDEjXkr4wjpD9OdnppvB4K+SjTw+0N/a+4mNg6O379&#10;MTvguIBVRGdUZJxcuv3d30GvYYIb+vb6I9dPAGhmfQiYUyJE0EhOZ9+gMXf7gXeXvxGu/IJoij/2&#10;7a2H5mlCaPeu6W1ybUjLB7RfkWC0l9A+qH8nms2qpsFU+nkawF7xeC1/jyi1Ve/glvl0klNoiU2W&#10;arIvTbfjnn3BkxdZg53LjKLE2mHxq8YQ7Qt47NSYCXGje0c82DyJmrly8TssXSOslmZSq3lqfJIB&#10;vKyj6UIejJaNrhqztf3hsfTk+XdqkYY5YPtgwnxBBsmv5ilPk5h6MrrcyfmtsS3eHhe8O9VVVdWU&#10;X0l50MYlxouCAjf9Vq7owJ8W+PWhH3KZJoavXfr/mM2oknJSGUUrSYq5chZ1oLRjfjKdjHfmkf9Q&#10;EEQ9Dey4o56TJZ0JcrBa9ESAEehHs0Y90b5kz7+m7bhNdE4foOnT7Hqy14A+o33vGIFeDynTniby&#10;O+q+wM+p8Ng10DORNzTNUyJ+yU5GqMFFpicccZ6HLPndo6s5y8UZfQ4yPxLmBLBRC/3AM+ryZOA3&#10;xzoWPrGe8QnLYttoUCbqFD4OrhsU3tZnOtl7p/TlQMVaP3yco4xfsAN+8weCFWXWFqiKPa+MQt6m&#10;FVo8srgxViC3/cvAwi5Z8CD01tAFI3Z5kcWwxza7o7QAyHse6F5n4xxpgLe/MeZQMXTwTn4qEd+U&#10;4fxxakUHcvlHAJ+3wXFLoSC3uAZaiuCJMFfsw8gigsW/OzDM+kFURDYGLT4eWf67bIQMTSEi/JDZ&#10;9lIqYZptwQgbdRqR1kDo8Xvl0GLTyAiCB9XCMQM0K7pj70/W3zQho7J/oJcg4DcupB9nq5GDyc2F&#10;x9l+5qFHYI8OZxGlidfESmTHc1SR9ZAD4Rwqie4zph451mVkjES6GeBOhKIcQnoHkPOzT3ild2x+&#10;MnCQnqC3cun+3VY9qmPAxDA7ISUZ+JbTeIqaQYQM3P6lN2/VcmUcnm+bUI6UAGVhQ/se2ez3Vz9Y&#10;sri0mLxgff1oWWkeCdq3//zhnfoSNco89tQcxgmivqwdA3dEKCBlR85gAfd8lJm+tHB7bnFJEStt&#10;ZvSJi1Hzwde3ScOEd/tPE30C/W6pqaslSAIJ9QOpWHnw4G8YfEIOQ4sQWSVVnPR6H3V3HCLSiJ0n&#10;H7gadxV0biQRrbnYB3nhnl1dzwP42HXTQJmBdlhdwnE3JutQbrgHydq6Mu4Rk2zDe6Bapwc5eEwi&#10;rOt6fUo0s3yR1+2hno/nTvW3xaeWQXJSs4hGXMz1T0tUI43JPumlqXvmok1By2MJc9xmZSnVz2NJ&#10;Q9fnPkY+tp21oCud2783AaZ8ClWeXXyWlgJaCsCsC3QT9ONAihd782hBWNNN0njk130X+P4iWuaI&#10;pYIKE+CORlqNzMzyb4lMGdI0cTYeJk5KawUNxla2OWbhtuR8FbiO3bYmQ/2yklnQeVHno2ed1qO0&#10;yvR8SFn5wpTUAVe6yw+FmUiTxr9tbaquBxy6fLI/q7nUaPUlNBU/oY5Wp0NSkn7lFRQgslfcJqVm&#10;6aZB9itc6mxGwnclU9zPRjUseBVPN00pzoUpxer6PhcAA01NAh1KFw2YU1DrXcAusprPHP1E7ax4&#10;Sg7rUfACGrUao/FX9mIn86k4L38qz7O9eQUJOwZHRG8q3+O0ReI1rARtZ+GXBWwTfnNAaXpXEZXQ&#10;IFu9mUU3sBIqCTRdzsFb9LsmS/FrQSEcljl4ktB5vkdJfMIUfqHXcwkfm9M5E1Vvrtjsm2SKd5x5&#10;hn1CPn0YBtZPcqZFfLOHQ3H5fwAVIOrfRGoeojmiEjONnU1IzzXqWGAzl2EutqR1NqiXGztQSXtp&#10;nC+CLYALKeHlLR0EgI4NHSN5QUNkuvR72phPvUpqU+HOtWtduFLdgoZr3ShnOJZRVmlsd2vnKDKz&#10;K4zazymvRFpZGQKSkpBQVILgpEwkZJXB2SMCVZe7UVTcgDffXmaujXJq4sBNawzHOKV4UDG0CYx5&#10;9q216Aw4bRIe2eseYB76DiQv/jXSWNh38b3bEbR6DmI2My6vo0oW7alarYl+EzdLN7Q1sdKDx/r+&#10;ABvZtQGsEhwLYLXsbNl2EF9tO4QNX+zCl9sPYfWGzYijhKllo4Mz+Kh6hxgP72adspILRwn0EQcP&#10;JOeWIYbkhQ8B9WJhui/LblRUp+1FAh6WkIkoVmpEpWYbUHVN5B33sUfoWisvJPcVMp+srVS3OGnZ&#10;ZQF8tbnLbC83deNyay/LWIFS8tT1rNYcGbbVGffRJl5jBiyvuQmZZMIau0dRls8LXtuHLhbz5ZeQ&#10;525tRExZsdGktY0jaO6/jgiGa+FZeYgvKee2AEGU3ugUcuSROfAPSDFC+sADT9upW1sn4DAL7tQH&#10;aKrT9AHmzqeqy5B//Gu4vXY7U4Ms8HvtP6FgwX9B0epfI/Dd38Dx3Xtw6cIJO2fOE+idMsfspLrv&#10;IB4ybxNygjjTvyfAUslU03TtjedMpkZfpFBAAL+/fD127D+J9Sw+33/SBR9+vt1I8KJ1G2l/vdBM&#10;mygvVgkcXXBRjCGUzk6GLtoq/JGUphVUMvZsQg1LdFoZ0+jz/Tx/XncjjZLYBLaayJPOKa02oCpU&#10;kqOlUUEJLycBouqQMqYRdZyrLb0oumrLG5fVNrAdppEJJTG/NpIwqboSl4aGUd1DD7u6ER0to6gr&#10;p8ecyw6Ia03IqL2MxEsV5rPSFiHsjojNK0V0Xgni6NwFcYKG0tMPSS6jxiqBs2eMiSrmLVhNPrzD&#10;lj6cGCAvLRpDKpVjsAWlgS44u+QFOLN2K59FCMVLbkbVin9jouN/IWHpraZTAh0V/BOqZTk61CA6&#10;aSus4lFMFacNkOnvD7CpjmQMLDnWMYfpIkpFD/FLH//Ly+zuO4avmQ789Ou9RhUnEyzZ2C0HTmM3&#10;03/b6GWf8rhoVHFMZhErJasN6AWXG+nQdJIBaicQzSQQapBAyRZrJRUdwB4jbeP5N5X6DOnJrJLL&#10;SGeaUCO/kjQlM1DaX0jbWXqVqrm2hXXT7eaYSkro75pIdrSRaau8Umc0Qf/IhFHL5fSMS9gDVcbw&#10;Sk5cdU0b6ht7uW0xzlxRbb0BN62gCA0dXahtayeQSWyTKSfIpQgjlerLCpPzqZfgGlUEl9BchlI9&#10;cGA4GBebTF5ZyQZx2AxpmNobyw2G/6evw+mN2xC/+kEUr7uflZu/QvXHpElf/a+48O5taPAmD64q&#10;TQmQJrlmo8IqO552H80ImXkQkO8vwSyiM7XP1qSRluGBO+mlvvD624aW3LL3sOGdBZCDb6iphNzF&#10;ZILCol0nXAzwp5njdWS2yMEnyNhfbV1YuXEhKpnxJBkv+/CPSUVQfIYpptOE0MijTbxMqVRqMZ0g&#10;qxdJ+5RizCfAmiyaJOp4UFeDANZQkfwlEjB9DE9au/oMo1VeTafpMiX98jXUNnfOxM9S8YlZhUZL&#10;MDIzmkh0ZV5FJb3nYmoWctOMfeOposPS8xGTf5kAl8IzsQzRpe3wSyilSQpEW8cIDuzaY6Mqewlu&#10;bTbiv1qAEy/cyjqtB5Gx7jGksGIkjelJ5Xkd5/xXVB2hrb2aTFRJdDBhoajKakATqP/o8b0Btg4u&#10;+zvJgFyzR6qo6moDU4IswdlDcHcdwMZv9pk87gba5d0nXXHY5SIOnjvP+qognGLbyFmfEPP88Dlf&#10;tPG3q75ZNJ/zxUi4BdIWh7ITkE6bQqOghGwmGApNDlgAC1jligW6skp6LYCzmTbUViCrEU0gq0hA&#10;QGuIt67geTa0dhrio5qqWt701fpmw3zJC1fSQuo+q7jKpB+lXcR1J9CTL+f7edVXGY+n4QqlvrFn&#10;gJolmYRHAaLo5atGLDCtEi5BDO+is3ExKNZ4odvXr6YE1CHh0Cace+l2VlOy8I4VlTELuV37HFOU&#10;j8OJRXo+617DRH44RbXWlg9mokEdDlZ1SDsbjaU1fxSAZX8tJ0utJwl0gJaxMnLnoZMG4LWfbUUX&#10;Z94HX+xkOMReIJa77jjhZraHXc+Tr2Xnn6eK6bzM7NRrz/BEgpoKv5g0hkjZM/FvYFIOC9oLDcjq&#10;GpTa1oWXHbRUuYAV2DlU1bMl2QLaSDRBF4gllZeNes4pLEVzBzNDl2xJivyyauOcKWnRTmZE/q7+&#10;xjIB8SRwMmjvZXtjSbLoHILiyWYxfAtOLkBoagkCEvIRTO7cPzgOfp6+pqx147sv4xjrrU++/Qjy&#10;PngKWeyGKPvoeWR+9CqT9ZTaxa/gWiTj8C4bI2WqJJUypEqfVkLCGId+Xm/Z738swz+YBBvptYdJ&#10;Q7TDPqxDXsVy1237j2Er490tJDskPer0k3TuPeuNPQTzAAmOQ64X2YkQRaoyBDtPepomjiOugaQo&#10;4+EekkwOOhXnyQRdTMgxFywwOZ9sFnt2SVVGphcZe6yQR2BLRSt1KGCVHxbgkmSBbEmzVLZR25Rs&#10;5YsFsPwVSbDiZ8XTmQVlhiRR3KzLe42UqJw+ESsCWY6f/IU4MllZpCN9o1NxjYG+Jo4mXGgyVTVj&#10;9jCec1Qcvf6IWKRFUBrbavDxSw/jxLLnkLp1AbJWsfRm6QM49/Qv4fT6/egIdeckIHD25STkrIo/&#10;GOD1tUGpLBTJjGmqa0NqWDmq75bjHwRgFbdbnLlU9AhZGSc3H8NBf7F9H3YdPc1wJxqhSdmmKeyg&#10;oze2HXPBKUrpEfcgk0VSxkhpQb1u49U+5RthEgxWosFKMiiT5J+Yj6CUIkpIkZFiOVt1XcMGVHUN&#10;SkULXAGgrSRZIFvSLKA15IQJYNldgdzDtGEx03yyvQqx+uhMkIAznrkyVXLKJL2JlFBVjWRy8sTS&#10;1qaRjxY/Hst4uJuf1/lEpxczEiCtSpMSwHDvgvd5qlmm76sLsHPeHPjT7nqwVNbhlVvgt+CP6As+&#10;RBQv8+KR6SJzNs6wz+I9rEhDgnN9gq+mlKiQyuYwlR9///GDAKxuwZmkiJ3kOOfui41sNRHAKoVN&#10;yikzTpTsr7r81Pl3hlUcB5xpiymtRzxCcMwrDCd8IlDZPoazF2PhHJwEj4h0eEVlmrJYv7hcM87H&#10;58E/qdCALIAlMQJQiQfZZHnqKnrXkER/F8hGbXNCyL4KVFWa9I5MGaJE8bSyUk3dQ0jlZJGtLqbE&#10;y0vXxNAxxaKpHiyxqI5eM18XXEFgfA7qiXAapTo0MRfhHH7k0lNZMxYVHsf6dBIxRRnYvvAl7J3/&#10;DE4wDVmf6EKNy7BnkqU//WSjJnttzBZdYzGDHTwH05ipC6ytIbMJqlpKVW8+q2vzu2D+QQBWyYvF&#10;ZA3ZuwTd2HKyZed+bN13FJ9s2cGZf8k0X6uCQ06VJPigC5MLvlE47h1uQD7qGQrHgHgUXOs1Nc4O&#10;/nFwoYp2C0uFJ1tTBLQPVbUADkguQkiaLeEg1awhJ05VlfKiLZAlxRbIlrqWJGtIChXylDA+NlUf&#10;jMt1aQurbOU+afllyKWUWqGXtjqujmdMQW4FUkqumfNIYuI/LqccSSy6r2ds6sUMWJT251XjECMG&#10;9QBHs/EtNSwYXy55CxPVzPoM1Rk1O84ctJZgmjZRua6lkhD2sh5DYaoHiXZXtT8SWLnwcghs8+DG&#10;SrCVBzYTjP8oDlaSP4ypMtmyFVzvYsfhk5SCVmw9dNq0cu4/62ns72E39uy60IOmtArQMxdicMgt&#10;CFd7p3H6fLTZJ3A13MPTjDR7R2fNABycWmxsXTCZLdnddv5oedIKx1RdKRAk2ZJk7RM4lmctta36&#10;6+aeYcOCKSesEh85U/Kc4zlh1G8s1axh1XxpwmgCCchEkh6RzGoJaFGn0iRhCVkY4HXwDqVzSM/Z&#10;yT/ROI2+4em4wEggOyMfaxYttHUfspZLtKK6BW1rbqjfV6SRjb40BQCmSJ4nxyjFSkbMbGUP/4kb&#10;/b0l2JAcVBNWosE0MvN7Y5PYDHbCwaTxlEGqae1nenCXkWCBfMydEst04LYT7tjv7I9TdLIEqp7X&#10;cyLruaRWoEtVS3IltcFppWYrle0ZkWZUtGy7JFjrcUgdS03HMowRoAJe4Eglyz4LBO2TOpcgiLYU&#10;rSlGTPlkec2dQ5MmxyxHSmrZECgcmig6po6jZIeGvi8qJc9IeTCdPY2a9mGklzfCLSQNVfSDcuqG&#10;cMKPYR4Bj88sxScbN/MisXeot9d43sovC2Cdjy1tIzG18ctmmEpLu7TKkdU1tl/nHyVMMkXks7xo&#10;AayaJNVfKbXpRo+6oWsEazZtxUmPADO2H3c1BXa+MVnGoVLCX3VYSv7rBx92C4SjPzNJfF9AytmS&#10;E6atHC5Jb1RWuamFVnikIem8wpZSSbGAkKRJkiVdei5HzGqcriZVKRpUUhtPqRK4qQx3BKw+Iw9b&#10;XrMk1gJWzpukVao4NrvM2GEdQ38bkZhhSBDf4CjjuWfS8SptHUN+8yTORRfiuD81UFyRMTMbvjnA&#10;9Tms8h27FFpOzCzEZjuuxvTaJ4H1G6ShZ1irv6Oov7cE67hqLjOlvmMq77RJcB9zrk/OeRkffbHV&#10;rGCj2amFTz7+hl0L9KJFdCixv+WQI3accmcLSiyrNhKZ+PczRWZ7zviwgiPJhEke4cksz0kn2BlM&#10;+OewZCfLbJX8l4qW3bWkWAXxyj5JiiXVzcwGdPNiiggR9SnAxY5pEqgDIl0OGYEVkaHUo5IY4qmb&#10;2f4igC17bsAl+ALWECwc0hIR1B6RzBqpO9IrINQcSzx6O9EoIX99NiwTJ8Oy4RxTBCcmHfa5BZuw&#10;sJX23mBpkLPbVj23V3XoPb0UiLp2FqimwsM+7BnlvwOtbff3BlitoAJYJzTGPKrOz1oj8rlX3zR9&#10;vuu/3GpssE6yqrnPqOhvWL4ikJ2Z4Fcd9AmqbNU9HyF9KQk+Sen2CEsw9dDuofFkspLgxeoIJf5F&#10;gOi1it3lmQswqV6rC0Lq11pHStInIPS+wJVEysGSlKWwElK2VmGQ1LEcKnHbKr1lgsZMEivskuTO&#10;Bjc6kxQkvWNpipBEsmuxiXTKSrjoWjjqWGyv7z/OVQYc5D8kFsItLh9OnKRrvt6HPJqDHgrDKKtI&#10;TLyr9KCyP7bUulHH5jp+C1xdP4GtdhstV6gMlFitf/T43gBbyQbLybLiYFmR1R99hu0HjmPfSUdU&#10;1XdiyfrPDcmhUlldgExWRoioEBWp0MmKkS+3DXIhFBUAXJhR6apMdPGPYkVHBhLzq1hD1cYOf7ae&#10;2Ge3pFQJBEmwQNRCLModG3tJB0sgC2BJu7YCTypWMa0ANqqWUiqQlY6Uwybbrc+YemtKrgWwgJVz&#10;JfvvE5WEZGaPopiP9goKM+5RFlcgSOMxA6gNfEl2OHJSusfTOaQ5+fNb77GYQeAwrddPA60mOLWw&#10;qOlMjpTdcbIk2FLNFva2tTiUnrWxW//Mjf7eAFsd++aE7Fy0qEpJscf5IHzy1XZ8+s0uMkBXsZOt&#10;KAqRPmVueM2Xe8hOZRopkMRZQEmV6nkrjbfYKWu/tlJNuvBKLMhpkvrUEg2SYCvDJImqJ/UjEAWs&#10;3pP6lnrVexqSdA2BL5urpZekmvVcAEs1K95Vl2JkaiHDHap7e/9TJCVX9WCqCwvi2h5hGUVw5fJL&#10;oiy7+LtVpuMfxZUCLtchjfvcGP+eYdLEg0tIBKdm4sU332BSw9a1YBsWSLO8qJkUkTI4HIp1zZqW&#10;3zH+qRc927j/vzxXZRELx7SQmZbxsVS0Zpw8Ui3DsI0r34i39aFUbWV6UKU4Tqzc2MbOQUmu6rLk&#10;XSuFKAcsKqOYn00yPUdKQGhIgpWJUvLBnaS9d5h46mRy1JlMQKSanqVAZplEMKgYXq+D6XjFsaJC&#10;5H846c1QqumIFCYCCGBMBhvWKMWRaXmcCKXm/LSNzVKGqtCkLzWpNDlkry2QBbRibzl3gZRK76g0&#10;1DE53Tg0hUAu8nKBTetKOMRkFyCfv98zPN5IubN/GAKiY/H515sZcbCCgyvWCmDbwqE279kmnXY2&#10;wzSjcajmjX1TtqFQyRr8o/+rMEnHk9+tOiSrfHP2ZNJBLM/JcgKsfUb9W8vYqkLhugnTLWmTGn5o&#10;zivYfeocvDmT01kMt/rzLTjh4Q2H8+ex4/gZs4DKliPOxkOWFy2qUiWzYqnkMYvCdA1JMmWz1rBq&#10;pOVhBybm4XxsOsErgD9jUM8QW9zpwoVYIjKLCQYpzTR60uStwyltUq3WNiydLBhTe0HJWfwsJZ6k&#10;h5IGoSnZSGXraQ3rtgS6VvMRyNGpTAPyWCFxNBOSaD7XZMpjrtnJP9Kch/ETWByo5yUNXfCOTGZd&#10;NEt+WTa8YfM2JKSkGrUqynFyTJL8t8s32uzpt6TZ6if9ewL4D4zwTZOivawg1n6A6wyyro9xbjH5&#10;bb5rNsDSKDNDCQZ5gzL2NgfLshmW96fY9xsSHF+xizCNseR+B2aQXDyx+cBhJhfOE9AA7KbnrDh4&#10;rxOZLXv8KzZL1KVTYIKJg8VouYammGExWwqX5EmrtFZbf1KF6lsqbehF9qVms08TQKpUKlXJCVNu&#10;K/vJRVo0AWLIVkWxSE8lNiG0o4H0iDWiCLhsq1pUPYKijLcsO32edv08y4caGXLpN15gIkTLN7lz&#10;Yum4AUkFJrTTJKymPZHWUV7bg2Pxqg9N45se42ru/mc01D8A7v/2rZvUtyp1+u1hVQfMrhKwBNfS&#10;DEb9q+hOg5PEmAs+1Qp8qv2V99/A5O48lotu2X0KXGAVn3xzhHXQ3qYO+qhHoIl/1XekoXYVSbK2&#10;vTz07rM+JhY+FxhvpFmSbEmzYmPvqAwDqDxxq2ZagPpFZ9ikODBuBmCl7wSyEhQCWkOSHZzCzA/V&#10;dEhqrnmuVF8ybbvUutpWBbAWUJOqVqGBUp4qGSqoqofr+TADsMyEJlEAS3kFrjSNEimX2oYpvalc&#10;bsLLlBGt//Rzk0BQDbkANnXRN/hxk5bDlCWwDVv5l2p71aKh1ij233Fr+89WJmYbU+RKNaZZ5G2W&#10;5ReylgqR1Nuf97Bt/6FH52AnOxikztZ8dcDwzsd8ovD5IRfsO3fRdDJINWuI9FAri+a5gFbzmUCW&#10;qp4NsiREIAtYFcYLaG0FpIrnBbBeWxIsAPSehp5rKK8cTBZKxXICNIjesz+ZKG1DBCi34rflwCmG&#10;VhuKnDtVm8hGK02phdZUhKDz0HISAlhpTXVD1nWPmbLgSNp+V59Aro4bx0pWW2mT0ZymIvXGPm6y&#10;AWkN29qHtkUNpHLti3Rb1JlRSlIttLLqiVXnucWbmq32sW+WxdrjbFoeHeo2Ktznwnms3fSFsXXn&#10;IuLxOTNKG0nA7yawu9mPpIzSca9QA6b6kyTN5S1DBlSlEq0OQwtkq5VFIEs1qoFNAOuiSoqksqWm&#10;lQCQmtb7Ut96T4DPDAIsp0n11iJHLBpTzpccNtVjlzH0kq+rCXCKIAl4tateYAmRngtcOXwCWJpE&#10;x9Z3Kn7PvdRo4vQ2lu++MW/xDKchh9TEwD+Kih5jPTDHKBuWJ9mDel1ZDAEq20p3flprSamhWSup&#10;mSXNCaoZ3MfFS6Cl/9R5PsWWjyl6hrq/gV5raHW2wWauL9KKua+9iL0HD6CGbZsfbtuLL4+74Khf&#10;OPZQSvc4+M4AbKlldREmldSZ/ZJq9ShJVQvk2Y6XpEYqWdIqYHWhdZGljq8w5rL6iRWSCWgLZGOX&#10;OeR1S/2K6lS9l2qvtS1hvZaATWVM3UXN4x4aixg6XIFJWSYs8o2lduBzOVQXollxwsljfZdKjbTK&#10;nqhTtdYcOeuKU44uNpKK4qv+LT20Yt2NftxkDKaG1qbQELNico0anGVaNEzenulet3ewUzJN95o6&#10;8UZY5Tdcx0oFLgBWHofBBE/U+R5GwanNSDu0EQFfLkfA9k+w/JmHcXjjR+xv7oEj2a1TLLbbte8U&#10;DhFcY4+ZeNBQCY9UrJ7XMxBWUkJrTzqwhUVLFEpKZFslrQJUzzXUKyygtd9IEF9rcRZJtvYLYEua&#10;BbSRajlm7JjwI0UayG3hpSbeRcUWnRZcaTFMmbxjqXt53mdoc31YuXGRE8KV9tmDUq/vkxbR1jOM&#10;1SfMGCm8U6zeQEdM+eann3+VVZDMETFOlnpWaZMes5d2vFFA39RRVY2q9Ewk+3N9CVc3RLCPN86T&#10;5a1enkjxdEealwdS3c8hyeE0Io8dQMDOr+H++Sdw+HAlTq5agC2v/Qnb5j6MvW/9CUfe+xNO8sYV&#10;Z+c9asZpPj/9/l+w5eUHzZoV616dg0vpaYgOCMFh5onPOJCT5kp1qq7UUApRQKqMZ+dJd3NhBbS6&#10;/bW4qAXwbJAlNXpPF1f2VX8vwAW+VpuVNEu6pKIFqsC27LboTqX8mtgno06+yoYehNB+CljF4SrD&#10;UbiTc6WZnQrVZmV4X6pzb0l6bKoBOIBMlY6pc9JnFZurDFh8tprfNpCm9b4QaKTXck5FCHV3i3G/&#10;8Y+buAIJpZNSqxiYRAW4Ik1XeTmuJCWiKCQISW4uSHZ1RLLjGSScPY644wcRfWQfog7uQtihrQhz&#10;2I4INiTHu+9Elt8+lAQexpXwE2iIPYOmhHNsreAKb0VRRl2fOLAV6RlcapCpsvXbdmHHaWdsP+Fs&#10;JFRSrDoteZ9Su5v2nDRUpsIZAShJ1tbqNhTYklK91pAU6bWRIqprAa9xmV6SXqt6RO/rGPKgtWyE&#10;HLlytqQkMe13PoKOGpMbAUxoiMAQJSrA1J3gTk78Kp1FSa0byZpzYXFwosoW0KoXE7iaFKJSTzCR&#10;0MbCfSlhT5IbujmIVhYQuErGaG1WaylHVcLc6MdNpuxDatlS1Yb8pm4bpPyoC11L1M5W0SPcJxU9&#10;1MkJwWEKwJS8lh1WFaAKs1l+Ms4xwedcMARjXCuKC3rJtt/xwIMo40o3NWwK20+SYydX1VGNtNbn&#10;0JocAtkkICi5ei01ba3XIVCVoBBw+pyA0z5LPWq/ZYs1SQRmDy+oJklRXZfJ8Ci5XtkyaKROjpBs&#10;sEId75AEE88aj5h21SQ6OJwCoghisvm7Y+yfuqhwimzXWcbGAlsAS2NINYthE8mj9TFV7vPwk88i&#10;r7jcxg9QagWwuPvZyyrfcIBFM05w1ZcxMivjHFpJ3JSLmF4Z2WQCrIW42NjEtnSbs2UcLjlZ2q+M&#10;iOw3fxoXFcFQL+0zJ4EaaPsIviHSNWlsrFsTVyy759FXjPRE5V4hgCT1y+sMR617LFiUpS7WOi6z&#10;1MRGJlWAyK4pUXHuQsTMVmpUIGoCyHYrvyxJ1gIt6i+WlArUVn63QJZq1oSQurYmhZvsN4FWea5s&#10;tICXFpC0C7xwJuhVedLBiXKYNOo5lr96cxI48fxcCKo8eZmW/MvNJoki9Sw+W/ds2rnv0Ixa1pJN&#10;luTqVkBWRHnDAf52mCRlwno++38WS2WvMJgJk+wlJabqgKdoUkn2YdFZ+hM7S9LTRuD5vprgpLr2&#10;nT6Pj7efpqTkmLSh7FZJnS0caecHKpt6STZUm6ELl1LEdS+oAsUBK9ku8kAhiEIcrexex9xeN48v&#10;my0wJa0iNASiJoD2y3GTDZaq1ySQbZbaFojik5Vr1lbgKg9tSnWZd1YuWmxbE889mJmvs1TDJznZ&#10;HP25wm0QwSbZIumO530h3AIiTSOdGtJeYleH6tOM1IoJnrUgq6mC0T77qjs3EuSbRHDYy7xMfZCs&#10;wuy4WPSG9Z/yjyI5xinZkwyjxliyKcCsvMhMUpoXW+0dZtgzQs18oQtdx20L9y9iI1ojpWsde5ZU&#10;aalU4ZrP2VJKak9SKhuoHKzWwNLxdZON0mudJtGuySCAtU9gSSpluy0vXJIs8KSmpbYlybLz8qgl&#10;pdovO+zHhISk0ZMTxo3awFl2lLXYroxr3TnpNBwuRpk6bHUqJLEXOJjZJQGuiXOFFZTNvAAyM2pU&#10;P8blFtU498xLr3M5iI6ZsMgAaM+nauG1H1WCh6mih1jzM0g1bQ3Rl7Y11mz3U/h2jmHGG5TjwDE7&#10;pWcV/Fky3mcHWOA2cQl6azJ0MTvy2/vvN6pa7SzKGKkQQIXxygWrf0lqW0s8qGoju7KeK9+d43LC&#10;7mYCSG0rX6wLLc9ZQ8BZqldgKjQS0FLJuvuKPiuP2vK0tZC4E0E9R1WrIZUrUL0Y1wpwR+apJc2S&#10;VrFTRfXd2O/oa1az1e/R5NKSTxFZFcbrV954/or1M+tTG+VGr0o2d0r5Xrskz64jv5HSq2PfNKNi&#10;v52psKtc3cvPEKhWNZ2J1u1DHiFbK6aNTaaYaIEJw3rZyxKUXdKN+kzqS0VIhF2rqqr1YlrbETz6&#10;5zlspB4x917QEsF72HHowTuinOEKs/uZVlQTuParnkrPddcUNaqpUVyEgkCTMybHTOBqq32SYjlk&#10;ek/AW2paKlpetyRbEnwmIBpOdKZc6Ei5EFRXAuxhB1jqWBJ9LjDWTIpO/gwdJ4r2XEtOGB6cxIuo&#10;1GgWvb+xeI0pMpQH0zvI+ypyxSGBOTRIds+shGCLf/WQepbjdaMf9KLtlQTfylDNpIZm29bZ2YaZ&#10;lKGq/tQ/w6EyT6sKUMv1mduf2lmxQTpd+ozWXWQfrFlCV2Wj5GYfeJJ9OWSMdqqVlMs4HGQTuIAW&#10;5ysuV92H5k4qXFl253Fn06im/LAkXOt4aMjGnva13YxD5IQ8W1PqQ09bSyQqu5TCogMrXhVgjvyc&#10;pNQlggATXAfa0DPMN2ufAZXqWRKcVnbNAFvLzMNuSqqWXVQaUuVF8h/kAL61dC0zRqG2Mhtl4+zY&#10;2Rwr2210dStci9wwC5LeaHT/oQR/W6L/7mvOACs5PUty/yanafKZ9gS2Jc2m5cKWYtSKNy+9OZ9L&#10;PMRy1XcXUyDgxJBEQMuuqQhAzpicGVGWojOVYlTUfQtAVGX+NtVua/6rFbdaoazlMzI02sBwY1jR&#10;phhj3BmbwRmaGYdpGIYRR5xkwCkPdKzES+X+rYSygNo2QE3pKmwp0NZ+ilnSVcgLs2WbpXmhG0Mp&#10;8z3PexgkN1u12t3PtzNz5pwzZ97nfX739+X0UeY+c81jeVte2ZZbO2bIG3e+v838q78+YLok+bTk&#10;X754xsNpKQtejk2cufflDOP0u/78et4bwVXrDT8fcp8lfsZHpe/e2HXTz+9EuHjtxY2XLb56iePG&#10;n11wheXalgkvHb7gmWllR8YPLWp0fTnq5t5qR3fzlLkt7Uu8W7+Ysy4mobjky1VD3y4fGe3ZWfrM&#10;I+9ebL3Q2vSnB143rVhb+ftZf3r5mk+mbL8/o3v9kOefMM9fZf2baXjbkjl3/zpnS5/31mW2C5Zt&#10;/22OZdWksgNXrLur64HVHV//xhgecxBLxGIv+f0l75au2n79rybP3zJx2OhEz97HnvvtvrYPhl3/&#10;+O6Crvt/8+jYvW3jDnzivHWGfPbM6Acf/evu0b+46fCa2v2mTes+e2Vq90ffTHm/fc3bpzX87LFH&#10;blg9Sr33Jv3S3Pc+WJi+e+flzZd/+eTqYese29t313ZtxvryZYUfmA8uefqN4brTNau/2jfq3Gum&#10;5FieMs3L2qW6+YLzHhw1ev2VN//jjMs/nfOPD2+c9eTa2bv/bJq/fPS2vRObwt1zpu/O3T3vhi+t&#10;TVe+sW+r/v5JE+/aNHXo07e3PnHTlv1bZp81I/GChx/OWuDJuXXpPYvid18+dlLxlJGPrG5p+2bU&#10;yKSxr43Zen5zwmMXXbnglft6Ys97LHZe2Vtpbct3z3x9rT/vz3NrilJ+9djDTU9vyXu2r2jPVare&#10;8tve1V3WUDk0u6TeKBv3fZ3eG/Xi5AUX3G6Iq3m1YN3lr61/vungFb0vLViuku9Ic9lMoxoeGRL+&#10;w8UTU196/MCaC0vanrzo7299fUH242d+9sqGV1Zc+cSBsg+1JXsn23rfz057PfmXzjUP3P/2un8c&#10;sjzX+PxL7zw+U1NuvPPPf5lbfH5m5dhPV894vGv/ZbFxa55MvjjF9M3to322RaMm5K66OdX37K7t&#10;1i2pBbWP/jZw6Hbd4R1njK4+9OHnT60Y/+vULOtnf8rYcuaOS+qMr+hnPDS3Rn6rt8f12h2PXnTz&#10;lOYve3ZUjnrj408/KNzZdnrJ5zVn7n2xdX/XxNyOv+6u2zc1JrZ7g3WPtnZcUVVn3MurNxaMum/k&#10;1R/f/9bZV950wYOOgksPRx2MueLdtfvPbfjqz1cYbvM/dV/Rm1WXVd+QYD68NrT9nRvfbHj0lq+S&#10;6l5+8MlNM5vvu27T1AvlPzWs2u979rrPlldcs+zDhy+LksbNf/ehHldUb0/Lbk/UVfE3jX0qefkM&#10;r/e5XTFL/zHx9O3355VcUef5x+5n6h+t3fTiUOl/q162ZPueu+KZvfeZskqqArnvta3/U2Hnbcv2&#10;dq5ofLAi7sCzm9YM6f6f8a6n7lq/qvnrqrHhd76496GikfGqv7ls7hdO76ieeVPOhtdeOeN/J9w1&#10;Uvrl1mUTtl36TuJpX0wvaH1v81133HHHioqAfO+sNyc+8vuJE15aMyU5xT73q+ujvB89kvhew3tv&#10;rrjo2aFXznu2e0virYdXebr/77ZdH40PPHObe8PEW55atVa1ev1zhypPG1p97vq3/vhW5q+e/uyJ&#10;qbf2Zp0v3bj6hWl/mzP6V3NX1Wm/yj5vlfkzw5y+//Fd8ZI0peOlFT2ZVa9/kOC8eVflwR2/Nn+T&#10;cZ11taX4w/b3u98+4/D+2L/7mmvsX/6maNLP7rxyXtorq5//tPTtlO4h+z94+6mWcx6cf8vclHtv&#10;mbD6zKxFpfe+j7/Tzs7YM2//1q0Ts7VfWIKTVFNbPvrokr23d25d9ul7L3zevXf9lHs/XF02bbx5&#10;7MGbosKJCUmPnP916kuhnvb3w2PnL83bsf/5xqK2NSlPPjxv0etDGx/puejlyY7Ccef49k653fV+&#10;0YaNdzY92JVz88adPQ86u7dPfa36D63by96IWl1uWn7a/eNG37xi9fi1v0s+54KDs9cveG5+yu/m&#10;P9+9ZeKeTe1Rf5dLb8uXHn/Od+Xa1rfWnf+bxrMfKvx5TmJV7h21DWX7JsRPXHP2g8v3fNr6zPx3&#10;h551v3Xb4faob+QbDswyHwifMT/8u5eePrv4XvUI8ZyXzAz99Q3qm+/Eo0uGTDptSOS5LpFnpIhr&#10;cC7y78JJUVH4L+pqbHxeyunY8K9V2Q6po6Iq1Xh0Df/N5/bSwnsyI/u3zLgyMw4fhmDLxcZn0PAe&#10;5/fv87cG7xvwuY0Pr+n/d+zzdCLHxQNa8OFGbJdj4+cb+7/3m6jXlAe4DDo3BfuniSfdYOc7/oXl&#10;f0uTwmyy2JRXfmLrfw9GPv97+vNT/YpAEQz0mJPVh1KHqQ6mLE2clYAWvzSxISk6PSm90Wjz9CP/&#10;qfrwb7tvc0DlGqYaM3JMXIexxV/lbTRWaBv1HcZGI7dGfbG2WKtyZKmnxM1KqNCHOTZifP5/xF/l&#10;OzThrLjo9GKNytHiU9kqtMWaSj3wGos1HcBN5MWasKRyVOqb9CFzseYP8Q1JQC3Y6DoG97Gf/5Mj&#10;wr40Bwb3INV1VtzSxCzNcn2y2uaKAdbk9GhVsUZB2agn0hhbcnqLL9Y2TV2prcQR8l4Bxj8ekayO&#10;3Gvwnf+bECv9awHmoGTzbDwvSyN5bZ4Wf4tfyGcgzCa1+Eo9aY4mfYmmUluiKdaEzC2+RrAcMvda&#10;K7QlYL7DXKENWbehjpOlDcvV/gju/8b3oJDAhpQsTViOcbDv0apqX4wtS40GqSa7HUbKdtAfxDjE&#10;2MIScTdCxovxqrROc4cxKT0s+TVj4kq9xNn834daIIUmurTxIetyyC7lNjm92qtylGg6hKQ20Uph&#10;DzziCNEH/aUe4A5Ue0NmyjJfqdMV4FvlinF0mGHBE/8LmVXQyg1J9yZ2mIuhi1nqCm2nsdNY46Vu&#10;UnorNCVoHUBFS9UprFVYylITYa+1xRcOlHoa9SXaCjEqFfpGY4sP15mbjB+PqBrE77etxH9oLIC3&#10;KzAmDr5Gn6Up1mZBNos1yapwoAnIKK/kjuySvUp9h5meyOayuZrw3mFsMlaC95CZMl7tLcF4AbcW&#10;38Z3O40ha0J8Kvzzf5W1kqbEd5j9GvAK+8oej4MG0i6VqDv0YFcgJbZGPdHRKoXlcWqyjYbjRF0C&#10;/Y61hQNBv8oxLj3or8RocXy2mZcmrTOSy2C/JP3UvPYJjzj4V/pktl3iNSyfNdLmEVihlWSxWBtj&#10;q/YqNqhS2wT2lK1J3wlkvUBb5rG5wJ25CWfwjgb9RuvEe8g83QVsfkoG9F9LvW5IbBSIB/fhp9pX&#10;sB29e0SyIseHjAz6o1UV2iy18J9gqULb4ocOghvySbRExVd4Wsh0k57sKzrea4bU6zv1IaPYyLaQ&#10;gzCibVo7nMcRlWNpYqojItVd/zT+R3t3QnuUk++TlW+fE3F/F60I9jYOC0vRKmrsOFipaYigShBJ&#10;lIFv8ktNJE7IKxB3glv2v9fc6mvSx9p4jJx2EK1gOST2ea7GW6Ethd52GovVKlsJYrSGJMl7Qmj+&#10;1WgQDbfva5FriBX7tC30JYeSwv7ulGLNNPWhFHIZMqe5VI6wbHPRF1V7Sz3TPdRO8lqBjdLdaQwH&#10;KrVE3mGMtfWaIc3YO4qaaFW26YjKKAtBX9ivaEkwoI0fHIFE5Ox7+/19mE74XEs/+hLNOFWveZo6&#10;ZK7xchxqfLS61V7opjnGZnOFzGVA3Yr4gmfpaVUOMk1p7oVWdgJvI/YQXwnUCv8hcyWsc6wNfhvx&#10;SQfOhyXa8mmItack4D4n3M/jX0mLFLFKil5GXpXj/LRL7hJb5C6t/qExYen3DsYN1N5xaB3GaFVQ&#10;8EHdJT+0Ngq3HcY0B8ZFxJbktUkfY6OnagK3nURspsSHzLHglRJApJR2+jRItkT5LtYmI3qL6HGk&#10;J6f6TsS0BQp6xf4ewacjaIcHtp3ic1jeM6LaG/YzkpimHpdO70N71KSnJyGL9Cf0oJTnENBQahV2&#10;qZ1KPN0LjLEO5Wyvle+8PmQMS41aFaSaeCn3/G5YDlmDAfgC76niU74XBEK2ZlmSemZvm/lA7gO5&#10;RWiGHEPOVdYbrbdYl+Usy3km/5mZnxd9VnRe4CE5WzoiX6Ud4QpLw8YXIzqmtWIU1WEcrir10A7R&#10;Sgnu0F+hm+QQvebW6qPE0reqIBuMMdJcneZOYI2xUbLxamz1KbhhycQIcKQYg4SlbcZZP1CmS6UY&#10;37bc5dblOctz1uUuz12X/0CuH2ivsh4wvK57MvOGaydfOyPDk7lY59FxW6KbfO1rusyUVN+2nGRt&#10;MbDREjGnZc7DHIAs0y4pSCm5xMI+dxqD/lhbDBrtlcKnzQXUco0vFrrNI7TuyCGzY7Kxnx0SNo3j&#10;FDJX6Fv8Ns+w9EazwtCPI9ddkGBFXynRu+SdkOUX5VvlL+Y9WzQ1f2r+p6Zzrb9IOpDZLGfps7Tj&#10;gJGRUSTTCfoZNYo4UcRN9LvEqfgh2mbuk8f+Bikmt2W0eHKppxP6HpYoIyFjTDZlWxk5JSJlblXq&#10;HRPHa0+9RSwV76Bgjegw36m9yiv32HbJ2sQkTReijGJ1o8gFyCf1NxZ+BLEUpJWap/hVskY9paTS&#10;WhMt+SXPYnOAb+hwB45X+2CLPeEAMiQc7QBiyjhtGO/RiPvDcgWKtctFFSQI1IP7fuojoCA/Fr1i&#10;wcLyOnN7CnqjL06fpqpEjKxIMDW4xtsJX9svzUAMOYQUx9i4R8zV3uku4lY2WmlgJjIxFiphuWAF&#10;5Rj4KY4OR4Z4qRuKx2YeFQ5AhwW/p+iDKR3cTqgFpU8uQk4vDQfWJu3V6USrIJ6mDkvM+iiBRKpg&#10;VLhVfC3jpQFe+/mFHXaoHL1WajVGwhqW8DQNZoheejMyTW7hvaDRncZW6AurCT3WE+vtd1x1wkiV&#10;77b4/5g4PD0Y6E6lfVLyW75SoolX6JuQ5giriv6Sn7DEMTiKmJGUgpNsstIVMocDZBvVD1jjUk8T&#10;fbMYC45fpRaWG/mGzXMwlb358aT5O8aln/1o1Tj4IJsLWqQ1qtcJS6VobwgZPj2NEvkr/FJiKdFE&#10;W+Mt8yhoVQ4gxZYGZm3YqK1sxByWcL1D0eggKmKKX46FrvMejLxZK2pIOkVZPiEZFugVqZcSRtL3&#10;YIRTKvTrRC1jmlrJfBDzQuJoqZQWQUzMRM04UiBF3yOII/zaEHczBu3yA7NHaDU+xzpiHfTQjDoV&#10;n0QLgZjNOEw1wqHYl+Mz84PO9Et9qXdpYrJa5eowMwNqMrJ2g7wIERbjB0aPSh5Ij0TL3CksDuTU&#10;yp4Td5qLKMjlQHOpgJYbpFkCt+JcGvgHp9ZeVj4CISubylHqoU53GHvMw9J/Urz9ctBoPJQanY78&#10;Hj53eHp3CuTTMVB1lSF/zAyE9QsGWH+1uZQooteqQlwR42AspcitysVciryCT6C1eYgG1whWFf6x&#10;LySDUh6y9lhLPaXIt+jRY2zaePrOH8ThCXy7HfXWLE2Lrz2pEn6BEQJzHlZUkeX7mBkodaom9CgN&#10;uRIsLdFDJoMBZkwdZiJUgWPIr+BUQapylXppm4Ea5zkS1G1wDM75jW2In21AixHI7hS2elY8R3YX&#10;R/cnbFPiszSHUlkZrvGVaMelM1IWKFG3Yg5DT8mNPpNyxziZXjQNDLUiWmZuTE0ls2QfNhn8Aq2H&#10;IxAOcCzEiAhp5zHUZm09ZqtrG2agYAFQDYnN6jX26rtT0AuM+He2H2sUpIS4YSrO5yWrh6czwshS&#10;T1MXq2mfEM/DGxElfQ5jov6oAjzG0O6IqInvQA2+qa2xQE20No8EOUG0GMARMQpHOea3bR7OIoas&#10;4UCrt1f/nvZr4OUoHxev0CiO7g9rkvfeRORqGOlDKYiZ9awvM8KtAHJGGxWINkKMqYT/pe9JE5FE&#10;LzSvxSe0FGxRi5kZKVkCkMJeWcE6tMNLdsGv4JgSzcq7yhWy2jzbjKiWuFq9j3q+Nv5FG5vViVz7&#10;exERLbcf0GJcWRqVqz2l1d+dCl41zOWL1YwxKNVBP3J0YoV+ASk0LTY7hBkUSi9tlyKraWCzFDkg&#10;cDAflJHzeKt9Klc12CXW6R7qaQR1GiSd/IYQc7T4yjzIsHw1nr/AP+GBUog5hBf+gaiOMyK4aw+s&#10;7NakLE2pl96ImT4jK0aQwIsZElbYIdHYoGHGWESAtK/EGw5Qh+FhgYb6CTxAbYONFtZdKoU9w2yT&#10;o9rXj3ZAqjFylAkRaVJTWA/Cr5hjPPem7FK4U3wC9n9se91ojE43qqnBqNGhFjlNXQFuG0X8zPkT&#10;Zn8CrbkXuQ3lmZEFGy0RORP80VKBQzbBprfZH4TlkQTPHAVFh3ktfRSzLn671d9pjnVMR2QXljty&#10;vsq/Z8JtyFaZux3rmYJy8AdI8VG+K/TD0qPTGW80IrIqgbViJCmyBWBmrEd+GfcRLSN8hV+bpxW+&#10;V8GroBlA7C1Fi3FgthQa3QyZhmTjiGAZaKdjBpUtxtbqt7kQSWMeDdFOTlXgGv/dqEOs0n1etAMZ&#10;OqtMSj85K/tjtQpje2pSOirr8DCc41M0WMl3WWVT8CqIgTRbJfhF3clPjaTXEV5I4RbV2jKi9UnY&#10;glKptxq5PCwMfDD2Idf0ydNho0pdtHuMOJhH9VoxA4XsaJ5ccO3Z1sWGDF2+6a15O8DxhghOyje0&#10;j6xHRuHURqDR2J6SrDbCF1V7k9MrRd2K/CKKFPaZ/ogeSeGX0szGOILySL/DRimmLAMtkJV6WUev&#10;8tE202oh54cNw/Ue+CzIf5qjzBNCHYhSoOgxOLb25K6XJ6cuyTw7t95d7z5DN1n3ztx+7R2E9jAQ&#10;nxpS5VuprgZYq6T0Q6nhAOdQ6IXoB1mhY7xBfpX6hSLJiJShv8jt5BhUJsgXuVOQVnvLvJTcavAb&#10;lq2ergD1Fyh9EmoYmN33QRa81F/adcbejDGV8eu0VqCGNXPClkxP5uaCfPfmwlfdk3V3674sinBM&#10;nD+c31Lf0kSuIYLnA16lckU/zGozanUBIEc8pWQKjKrYR3pbWGfwS98iGhALpEQMXjGDL5Hfaj/Z&#10;JeNcC4GYxIc5CqAfgdcuEa0IxMjBUKOFRL9+7QZ5am68bpETzb7KudgyWfeqabzQ5T5RWYa/+kHa&#10;HMTMZ7I6WVisJlosRM2KFjMvqvFhZhcztpBnZYO+sSHW8KvoV12UYG7VYBbYvDXAB78roVdSKZBW&#10;+ZoFZvpjRHESo0/Ja/X0BRCPwCtNd8VmX5htd1yYDW8fiEbtfae8Qt5nz9AtsrS565x12EYZdLMf&#10;Oqq3uMcpNn5TGhMHvOruVKybcmFWO53zZJzRpX4yeyAKzqiwd6xW9FpjwQ6tcZrQXrKncKsgrva1&#10;wBdRooNSM1ZoVQkJL/PV+EuFJ4bmw0M3+0bYEIM5VIhhLsz+2vie/nYv1j3kdgEL66fj5b2WDF29&#10;s64gz7mx8DqL2/SMItnCbp0iXjFOf4T+HgJaaLDcnlSBmIqjwLowfApiiljwyTkkVqDC/DVEEWGZ&#10;lqhfd8krGkeG63eYeVRBkkWfJMnVJSqurdJ0RF1VvirPPIwitR93ZSUE+nshtLgJ2dIfk7iShTrK&#10;tkt+Z/YSncawyV1b8EThgoJy+0rTeiHTQdFv0RdJ/Iry+cRepeHq6PRuZMCHUoAPaLAuRZ2F2KME&#10;cs1Yl6sVOpD1sYFhEeuDO2Cnt6G1EhbL2yxQAzPGBUz34+3yN3slxNZp3hqpJmDzbvDMw6886uec&#10;P6sfqZCZWEev9S+wVm0j0HsgODKAYp48NV9jKHdf68x1P1GQZ8rXPTu7D5GHQIy+njRajEnIiuqV&#10;pj2lA78Yskanr4OdohfmbGgH1lNh/RRyI2aCeLXSWjFGVEELiZnIW/o1lJZJWCVvszcosU9dON8V&#10;aAbrNX5IdACeytMFaVd5mPvCbmUje0R0WQlLMd1b+K21O/xuGB747bn5pnr3xoIFzk1ut2mzZb+9&#10;SuDtE+dPfr1LS6A9pT0FqwtgucLyWtR2iJfz2vTGqIWjxkO8rCkq1srmQR4AXxTjUoFdZgXErKAm&#10;3i5wjONi9KmPzZIESS8FomrfdCJFNBLKCcuprlSHGEFbpzkYmIbVaUAIFIM9bBfs1ENyvqHeXmfP&#10;swwtut6iMd1t2CWv75f6U2G4ISlZDdsIH4wM1srqlbJOEDPxsJff9kacF1BiCqvQX2ou+cNsudBu&#10;Iufqs64AkXbJ62bSj2yQJDDPUUDG6J/uVXmsHguQ91itrhFAW+Mr8/4xsYY6ALxHW1Ds98kvyot1&#10;e531zlGWTSULC1Y5J2fukBl/DR6Zo9863l6w/97J0FObh3HW1iSuZZgm4krGHllq1mOV2oaS8SM6&#10;cAQhl7RXsEpAwPhKwQzE6C81Ngy8nJ+sku/N/LXEVTAb/Bt8Vd6gv1Wy+9JwfaprHhFL28wjYCHC&#10;Uq/1D5Cuoy2IfW5slNnD8mpDm93trJ2TV1jv9pg8md8IxLv6r1GuPMFXidobnc46FuY9UKEsRozV&#10;iPnpSm2pS5mzVXIkRr2xNtgajA/tM6NFynGVsFVdATGCGEWuFN4gbO0B0z26hyGTffLDsGhhKccr&#10;g8tqeKkRjlRELVZUwOi/p+G3gVAwQMkY1HhMYtzs0a1015W4Ct3uNvcnzpW6F+C5OKqDrj3B/VmJ&#10;pV5qcTTjLHk4Zs0Qd4gZ4E5jmSeSI3F+jyzTgzJjbwa7wvsKe0Utpm0SqOG3+gI70cv7Z96N+VaR&#10;76DfQb/dcztq9KWIolNtVtRAuvycf+g1R9g9Bivlm3YYDO8Cn5fq8pzlhXnuugK3ZaVlav4OHD15&#10;tGHkqcv1wMq4Mp1RYxYqWUoOXKHhSgTGe5wnYl4Ya2OuIGINsKzoL6MoRlTQ2kALGnvZ5++TdmLW&#10;dUbmq5ZVBiLuw++UeVt9rd5SZEiM0rYZqfVctYb/H6vEnn8br9DPAcRH5GWzM0xthbWFC9ybChfZ&#10;PTpmy6eCtyvw8UVheVYCI632lHAgWcW8fxoqdyWaGq8i2THZjahsxdo448tISzCrMEyL1Y+2OdAl&#10;tUhBcNKHdkRYmsWmV537LN/ApiKLQMSdpsy4uDqsVg/tGGMZziGSQ4GwH8NA1s/xA8NHcAePId++&#10;oADRh3sRoutzck4NL7OZWQml3oak7tTh6dPUQf9wFecXxHpBfRlWr3RibQplmRXnGh8jBfgmaDAt&#10;Fl/hbwW3eJeC9LuBI37i3S57Mjbb800rLYn5zOH7gFhC9F3qw8gAVwtZ5SZem7EXQUzr+y3E+LxT&#10;vixjkb2WeAsWuV91X5bBO4pvn9wrfichLsZRoaeVPpQyHRFAhbY7ldlhljInamwUmVInvBGjadY0&#10;mNFSohllUJIp00DaH/30SUeA9xv5ipyV9oX2eme+adlsJXvdhWvIZKSJ9bKUWtHno/1XzmMExJkj&#10;QLuTNsu+wPkE8RYsti8xrMCYnCxe5X5hqfxsxrDdqVnq9iRYrXRGlMmofZR5EVMi3opBlNsEnjlD&#10;3QmmxewKrBYsFCwzZRpoJSJm64Mf2gm8uvyFljpnfQG9yHhIJNcTvADbc4F8Ts5+02u6MxOr+r9x&#10;/H6TZ64oenauxrDSWeusxf8QcpF7sXOG4cVTwCtGEL+ZpZmFiK4hqT0pWtWdGgxgfbcvDAQqB/Mk&#10;7MFOssosZBnRr5BqyHSzH3mQD7muv4topf7xI2bgenOu21TuLC9YWJBv95jenntL/krdpRn5hpUW&#10;jWGLffS178wWDPVjDoqxOhY50b4ofz4v3zDK0IbIss6d7/a4lzhHZx6tch37neN/jjASljaNOASc&#10;3anJ6UtRhUfskV6sjVahWuup0CMKwTrgkJXWJYKaUs1MnvFGMzgO9veavxVEqwLDV8sLLRvdLncd&#10;/Oalpi1Oj+Fjd527HH3+pNBjX2XZASz0KoxQlO9xnL7d2z7IhW/mIku58+M5C/DtOuci4F3tvhJj&#10;dfLyPOje0qbzaJ/XJjIvqMAabmaKxahmoV6rpVQXYw6NtWlUF8E9a1AYF9iawUgpfRbp3SLDzALD&#10;YlOGodyyqaC2wOUuL9hcuNi+0p5HiwMfmme/3tAJi3aszRmwUv2od8m35Hoy6y15Ft4F33TWo/ax&#10;xL7EshMjdSp4BxiWUz1nxbWnMGNfmmhE1dLq4t8bZalbfJgvxTw882OulYzBnF4vbJcYK8Eq71EV&#10;MOgPZL5m8GTm6+otm5x5dvBYkOfeOKe20IU8ts690r0QulzurnVvdOZmthd9DQ0f3GNFTw9DV7+B&#10;lp8n6WeuNLkxYhudsFJutIJa96uInwt0c2Y+gnFlG8TXSe83ByqMZ41kplSsnZWwNYXzHoewXhbr&#10;Wv3Kun7MkaIiz7gDMyAO+CZHGEjhf/FbXN31Tv7ojBmmevtG+132v4HFhYULC8sL1M670NtaonWX&#10;Q5oXWPbYNxl65ffkFP9NAYt0TeAa6cuiL4remv3m7MTcffbFhnzd9Qa3pdxeB6Rstfh2rXuBc6Fl&#10;cuZvc34novIfhjUyTsPStfE2aGxYou0KWUu9mHFRV2PGBXPB/LsL4FXmHRgbwSNbWb1J9WwI8PeZ&#10;D70zb6+lXLfAUGdvc2dYVhYsBMYngL3WvQgN+uduc16auR02aIU8OaPAMMPksefDa5Xba+3llsXO&#10;xc6V7sXulfA59fCzmwtXulcVLHZ6LJcZltjPyb8N2nyU16OyGen/yb9Hw15V+biuMUuzNJHIGW3y&#10;UzT+gox/dcSVNVxpyHVzyItdzF3pRzeA5y6wvENukgvzV0J/V1k8lpXONshyHmzUQudC53WQ8XyL&#10;r+hhXHePbo3pbssS1CM5JrUYEV6zGJ+5LXJ67IvsGsNlutGZr9nvn21B/s+7K5FI10lL73FGAvKZ&#10;pDZqGo0JcamuZn+yugF54qFUzthGq1p801DDTAZ6Vqk7MevPWV9KARGPcI3w2PxV6JGigV/O3W/Z&#10;YplhaqMMA2e9e6H7OnfdnPqC3TdY0PMu2Ztxj65AN8OgMeSbMkwa2LdFhoW6RWh7TVfkPj3786KH&#10;hEU7qqunZqOOg3VgzPzahiRGmLMSuGoXvOIvGFIdWRpiJlqs9hTrKiu1mNeEfWOli7ULzIS7Yl2/&#10;dt3mo93lnMhX81Zb8i3wQZBoN6zVgsLrCtzufXM+vP42wdUG4Fkvtg3ifQds1dHGKLTf68BDighA&#10;WIp/1f+TP1/t18ZvQ/Y3An9bUayVULtBxirFADOz1uGIvOiVgv4a/OUK13HQP4dlrCfjDAx1Wtrg&#10;r4J898nn5iy2Q2sLa4GX7/AphW7nQvtm+wuQA/SMSCSlh11ilBQ2I5wO2CVxTV//lSeP6F9/42Bq&#10;7bD2lFRU55jbK1EBa7WIO5DThLD2nyuXOANTArax0gZ1sBrMnmDu37bNuBzHqvx98m9zEUO74ZeA&#10;st6ZZ9jjzAPfHxe6Lfm6r4lYCvvRhI3/rj5F5ha+FYn8RKi7At6EPSO2pmjj1yZtM7NCjIb4IpSD&#10;XAGVCaxI8KU5GHNhfhuZBKwYVpwih8QaF1g2PfyV/PbszU4wC37rnHm6N2Z+kunOqLd8UljudNtX&#10;WhQf3Ncfhw5wyd8Z1I53fPA1P9Z+qmsMJDtkNUJ7e6wjXKGcan8qKlgljDbVb6Qkp49Tc/YpC/lz&#10;ODBOVYIaJ/ZRJ4nJplT8Ts430T6Xu683vVHECMMceNVwRka+HfbL0iYQM8Y4In0fKp77vvM/Flol&#10;muixauO3pmxN6bEatdX+hpSWwHL8dSFzYM5bqxxYpYVokytfsHYsm3ki6u6eErU2jnnrpZmY5UQV&#10;ZrPlG/SZlR76lFtmLjYtMtWbxub+RcRZ/x40JzIu9OpdgSqfX7vnooT4gxNiXNqE5Xpa5aV4VkE7&#10;IjD+XTPnYbBqDrYrWj0mfs+I9qSYbNbaXpRXWVYiljwj8z1g7xJS2iXeH5G/mPuqSZPxeRHYxfEa&#10;SAPbPyGntg6yaifS5x/vGr9+K/5fxgnxdefNSmStEn8viczJ5klSnxU3JX7IyDWJy41WpefoI33x&#10;PqfGtNnum8lcQKkIBAUu9umI/LB0lfHd/P7+ARmv+SfEA9f/eDi+506c4ez/xUgE14Ucn1lUEuZj&#10;0LAmHzbMq1zXpVzLnBl4d8q3zF5sWmJQ6htBcS6osEXe0Foix8ii2P9PvkYQog/f0xtRmRR9HcQN&#10;EFNTb5V/nrEC0QW+jzsMnO+/2+1iLDlG1Ov/JNLIbwvE/b3jMfZNtP5jwUHneHyg1+QXf900Xr5x&#10;tshzBeMKLkW2w3Jr5F4Yl29nh/2/MXD+Oz7jd/komjXYHsOWodOMvXSS8uwbfIwae5z9iyedKZ6P&#10;w2viJv18YH/IpNN/NgLH+OwcPqOH5/G8nWFXTzp94JqLJ501sD9mUlTUpbiG38HjeCaKt2P24yb9&#10;YuD6P+Bc3tGLoo595g6frcPn5yRErR501Xffd9AF39r9P/jE/ofxj2NzEbZh2Dg2p086Ojbn4th5&#10;2PhvGDbu/z8BAAAA//8DAFBLAQItABQABgAIAAAAIQCm5lH7DAEAABUCAAATAAAAAAAAAAAAAAAA&#10;AAAAAABbQ29udGVudF9UeXBlc10ueG1sUEsBAi0AFAAGAAgAAAAhADj9If/WAAAAlAEAAAsAAAAA&#10;AAAAAAAAAAAAPQEAAF9yZWxzLy5yZWxzUEsBAi0AFAAGAAgAAAAhAKJTd/lgBgAAEzUAAA4AAAAA&#10;AAAAAAAAAAAAPAIAAGRycy9lMm9Eb2MueG1sUEsBAi0AFAAGAAgAAAAhAI4iCUK6AAAAIQEAABkA&#10;AAAAAAAAAAAAAAAAyAgAAGRycy9fcmVscy9lMm9Eb2MueG1sLnJlbHNQSwECLQAUAAYACAAAACEA&#10;TREUi+AAAAAJAQAADwAAAAAAAAAAAAAAAAC5CQAAZHJzL2Rvd25yZXYueG1sUEsBAi0AFAAGAAgA&#10;AAAhALNp0QRQZQAAZI8AABQAAAAAAAAAAAAAAAAAxgoAAGRycy9tZWRpYS9pbWFnZTEuZW1mUEsF&#10;BgAAAAAGAAYAfAEAAEhw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97" o:spid="_x0000_s1027" type="#_x0000_t55" style="position:absolute;left:10738;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Fim8UA&#10;AADdAAAADwAAAGRycy9kb3ducmV2LnhtbESP0WrCQBRE3wv+w3KFvtWNYkSiq2hA6UsRbT/gsntN&#10;gtm7SXaNab++KxT6OMzMGWa9HWwteup85VjBdJKAINbOVFwo+Po8vC1B+IBssHZMCr7Jw3Yzellj&#10;ZtyDz9RfQiEihH2GCsoQmkxKr0uy6CeuIY7e1XUWQ5RdIU2Hjwi3tZwlyUJarDgulNhQXpK+Xe5W&#10;QbvcHz/0ou3n+Zm1/2llrs1JqdfxsFuBCDSE//Bf+90oSKdpCs838Qn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MWKbxQAAAN0AAAAPAAAAAAAAAAAAAAAAAJgCAABkcnMv&#10;ZG93bnJldi54bWxQSwUGAAAAAAQABAD1AAAAigMAAAAA&#10;" adj="13671" fillcolor="#a1b4c2" stroked="f" strokeweight="2pt">
                  <v:shadow on="t" color="black" opacity="20971f" offset="0,2.2pt"/>
                </v:shape>
                <v:shape id="Chevron 198" o:spid="_x0000_s1028" type="#_x0000_t55" style="position:absolute;left:15098;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7TicUA&#10;AADdAAAADwAAAGRycy9kb3ducmV2LnhtbESPT2sCMRTE74LfITyhF6lZCy6yNYosCC148Q8Fb4/N&#10;62Y1eVk2Uddvb4RCj8PM/IZZrHpnxY260HhWMJ1kIIgrrxuuFRwPm/c5iBCRNVrPpOBBAVbL4WCB&#10;hfZ33tFtH2uRIBwKVGBibAspQ2XIYZj4ljh5v75zGJPsaqk7vCe4s/Ijy3LpsOG0YLCl0lB12V+d&#10;gtqOr+dyK8d2/ijN6ZRb//1jlXob9etPEJH6+B/+a39pBbPpLIfXm/Q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tOJxQAAAN0AAAAPAAAAAAAAAAAAAAAAAJgCAABkcnMv&#10;ZG93bnJldi54bWxQSwUGAAAAAAQABAD1AAAAigMAAAAA&#10;" adj="13671" fillcolor="#a94801" stroked="f" strokeweight="2pt">
                  <v:shadow on="t" color="black" opacity="20971f" offset="0,2.2pt"/>
                </v:shape>
                <v:shape id="Chevron 199" o:spid="_x0000_s1029" type="#_x0000_t55" style="position:absolute;left:19563;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Os08cA&#10;AADdAAAADwAAAGRycy9kb3ducmV2LnhtbESPQWvCQBSE74X+h+UVvJS6SSVaomuoBUHrqab1/Mw+&#10;k9Ds25BdY/z3rlDocZiZb5hFNphG9NS52rKCeByBIC6srrlU8J2vX95AOI+ssbFMCq7kIFs+Piww&#10;1fbCX9TvfSkChF2KCirv21RKV1Rk0I1tSxy8k+0M+iC7UuoOLwFuGvkaRVNpsOawUGFLHxUVv/uz&#10;UXA8+J/VpzxMnif5arPennfHbbJTavQ0vM9BeBr8f/ivvdEKkjiZwf1NeAJy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jrNPHAAAA3QAAAA8AAAAAAAAAAAAAAAAAmAIAAGRy&#10;cy9kb3ducmV2LnhtbFBLBQYAAAAABAAEAPUAAACMAwAAAAA=&#10;" adj="13671" fillcolor="#685f50" stroked="f" strokeweight="2pt">
                  <v:shadow on="t" color="black" opacity="20971f" offset="0,2.2pt"/>
                </v:shape>
                <v:shape id="Chevron 200" o:spid="_x0000_s1030" type="#_x0000_t55" style="position:absolute;left:24029;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DNBcEA&#10;AADdAAAADwAAAGRycy9kb3ducmV2LnhtbERPzYrCMBC+C/sOYQRvmioq0jWKW9hlLyLqPsCQjG2x&#10;mbRNrF2f3hwEjx/f/3rb20p01PrSsYLpJAFBrJ0pOVfwd/4er0D4gGywckwK/snDdvMxWGNq3J2P&#10;1J1CLmII+xQVFCHUqZReF2TRT1xNHLmLay2GCNtcmhbvMdxWcpYkS2mx5NhQYE1ZQfp6ulkFzerr&#10;Z6+XTTfPjqz9o5GZNgelRsN+9wkiUB/e4pf71yhYTBdxbnwTn4D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wzQXBAAAA3QAAAA8AAAAAAAAAAAAAAAAAmAIAAGRycy9kb3du&#10;cmV2LnhtbFBLBQYAAAAABAAEAPUAAACGAwAAAAA=&#10;" adj="13671" fillcolor="#a1b4c2" stroked="f" strokeweight="2pt">
                  <v:shadow on="t" color="black" opacity="20971f" offset="0,2.2pt"/>
                </v:shape>
                <v:shape id="Chevron 201" o:spid="_x0000_s1031" type="#_x0000_t55" style="position:absolute;left:28495;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H+8UA&#10;AADdAAAADwAAAGRycy9kb3ducmV2LnhtbESPQWsCMRSE7wX/Q3iCF9GsgqKrUWSh0EIv2iJ4e2ye&#10;m9XkZdlEXf99UxB6HGbmG2a97ZwVd2pD7VnBZJyBIC69rrlS8PP9PlqACBFZo/VMCp4UYLvpva0x&#10;1/7Be7ofYiUShEOOCkyMTS5lKA05DGPfECfv7FuHMcm2krrFR4I7K6dZNpcOa04LBhsqDJXXw80p&#10;qOzwdim+5NAunoU5nebWfx6tUoN+t1uBiNTF//Cr/aEVzCazJfy9SU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wUf7xQAAAN0AAAAPAAAAAAAAAAAAAAAAAJgCAABkcnMv&#10;ZG93bnJldi54bWxQSwUGAAAAAAQABAD1AAAAigMAAAAA&#10;" adj="13671" fillcolor="#a94801" stroked="f" strokeweight="2pt">
                  <v:shadow on="t" color="black" opacity="20971f" offset="0,2.2pt"/>
                </v:shape>
                <v:shape id="Chevron 202" o:spid="_x0000_s1032" type="#_x0000_t55" style="position:absolute;left:33067;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GsMA&#10;AADdAAAADwAAAGRycy9kb3ducmV2LnhtbERPy4rCMBTdC/5DuIIbmaYqylCNooLgYzV1dH3b3GnL&#10;NDelidr5+8lCcHk47+W6M7V4UOsqywrGUQyCOLe64kLB92X/8QnCeWSNtWVS8EcO1qt+b4mJtk/+&#10;okfqCxFC2CWooPS+SaR0eUkGXWQb4sD92NagD7AtpG7xGcJNLSdxPJcGKw4NJTa0Kyn/Te9GQXbz&#10;1+1J3qaj6WV72B/v5+w4Oys1HHSbBQhPnX+LX+6DVjAbz8P+8CY8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b+GsMAAADdAAAADwAAAAAAAAAAAAAAAACYAgAAZHJzL2Rv&#10;d25yZXYueG1sUEsFBgAAAAAEAAQA9QAAAIgDAAAAAA==&#10;" adj="13671" fillcolor="#685f50" stroked="f" strokeweight="2pt">
                  <v:shadow on="t" color="black" opacity="20971f" offset="0,2.2pt"/>
                </v:shape>
                <v:shape id="Chevron 203" o:spid="_x0000_s1033" type="#_x0000_t55" style="position:absolute;left:37532;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auJcUA&#10;AADdAAAADwAAAGRycy9kb3ducmV2LnhtbESPwWrDMBBE74X8g9hCb43s0JrgRAmNoaWXEuLkAxZp&#10;a5taK9tSHLdfXwUCOQ4z84ZZbyfbipEG3zhWkM4TEMTamYYrBafj+/MShA/IBlvHpOCXPGw3s4c1&#10;5sZd+EBjGSoRIexzVFCH0OVSel2TRT93HXH0vt1gMUQ5VNIMeIlw28pFkmTSYsNxocaOipr0T3m2&#10;Cvrl7uNLZ/34UhxY+79eFtrslXp6nN5WIAJN4R6+tT+Ngtc0S+H6Jj4Bu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q4lxQAAAN0AAAAPAAAAAAAAAAAAAAAAAJgCAABkcnMv&#10;ZG93bnJldi54bWxQSwUGAAAAAAQABAD1AAAAigMAAAAA&#10;" adj="13671" fillcolor="#a1b4c2" stroked="f" strokeweight="2pt">
                  <v:shadow on="t" color="black" opacity="20971f" offset="0,2.2pt"/>
                </v:shape>
                <v:shape id="Chevron 204" o:spid="_x0000_s1034" type="#_x0000_t55" style="position:absolute;left:41892;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fN8UA&#10;AADdAAAADwAAAGRycy9kb3ducmV2LnhtbESPQWsCMRSE7wX/Q3iCF9GsgousRpEFoQUvtSJ4e2ye&#10;m22Tl2UTdf33jVDocZiZb5j1tndW3KkLjWcFs2kGgrjyuuFawelrP1mCCBFZo/VMCp4UYLsZvK2x&#10;0P7Bn3Q/xlokCIcCFZgY20LKUBlyGKa+JU7e1XcOY5JdLXWHjwR3Vs6zLJcOG04LBlsqDVU/x5tT&#10;UNvx7bs8yLFdPktzueTWf5ytUqNhv1uBiNTH//Bf+10rWMzyObzepCc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R83xQAAAN0AAAAPAAAAAAAAAAAAAAAAAJgCAABkcnMv&#10;ZG93bnJldi54bWxQSwUGAAAAAAQABAD1AAAAigMAAAAA&#10;" adj="13671" fillcolor="#a94801" stroked="f" strokeweight="2pt">
                  <v:shadow on="t" color="black" opacity="20971f" offset="0,2.2pt"/>
                </v:shape>
                <v:shape id="Chevron 205" o:spid="_x0000_s1035" type="#_x0000_t55" style="position:absolute;left:46251;width:22644;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iy0MYA&#10;AADdAAAADwAAAGRycy9kb3ducmV2LnhtbESPQWvCQBSE7wX/w/KEXkQ3KoqkrlJK1dCbUen1kX0m&#10;wezbdHer6b/vCoLHYWa+YZbrzjTiSs7XlhWMRwkI4sLqmksFx8NmuADhA7LGxjIp+CMP61XvZYmp&#10;tjfe0zUPpYgQ9ikqqEJoUyl9UZFBP7ItcfTO1hkMUbpSaoe3CDeNnCTJXBqsOS5U2NJHRcUl/zUK&#10;NvhTT/TXLDsNsvNlN/j+dNttotRrv3t/AxGoC8/wo51pBbPxfAr3N/EJ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iy0MYAAADdAAAADwAAAAAAAAAAAAAAAACYAgAAZHJz&#10;L2Rvd25yZXYueG1sUEsFBgAAAAAEAAQA9QAAAIsDAAAAAA==&#10;" adj="19777" fillcolor="#385d78" stroked="f" strokeweight="2pt">
                  <v:shadow on="t" color="black" opacity="20971f" offset="0,2.2pt"/>
                  <v:textbox>
                    <w:txbxContent>
                      <w:p w:rsidR="00542B3B" w:rsidRPr="00954A9B" w:rsidRDefault="00542B3B" w:rsidP="00542B3B">
                        <w:pPr>
                          <w:jc w:val="center"/>
                          <w:rPr>
                            <w:rFonts w:ascii="Cambria" w:hAnsi="Cambria"/>
                            <w:b/>
                            <w:color w:val="FFFFFF" w:themeColor="background1"/>
                            <w:sz w:val="28"/>
                            <w:szCs w:val="28"/>
                          </w:rPr>
                        </w:pPr>
                        <w:r w:rsidRPr="00954A9B">
                          <w:rPr>
                            <w:rFonts w:ascii="Cambria" w:hAnsi="Cambria"/>
                            <w:b/>
                            <w:color w:val="FFFFFF" w:themeColor="background1"/>
                            <w:sz w:val="28"/>
                            <w:szCs w:val="28"/>
                          </w:rPr>
                          <w:t xml:space="preserve">Information </w:t>
                        </w:r>
                        <w:r>
                          <w:rPr>
                            <w:rFonts w:ascii="Cambria" w:hAnsi="Cambria"/>
                            <w:b/>
                            <w:color w:val="FFFFFF" w:themeColor="background1"/>
                            <w:sz w:val="28"/>
                            <w:szCs w:val="28"/>
                          </w:rPr>
                          <w:t>Sheet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6" o:spid="_x0000_s1036" type="#_x0000_t75" style="position:absolute;top:212;width:5954;height:3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QIOLGAAAA3QAAAA8AAABkcnMvZG93bnJldi54bWxEj0FrwkAUhO8F/8PyhN7qRpuGEF0lSiW9&#10;9FCN4PGRfSbB7NuQXTX9991CocdhZr5hVpvRdOJOg2stK5jPIhDEldUt1wrK4/4lBeE8ssbOMin4&#10;Jgeb9eRphZm2D/6i+8HXIkDYZaig8b7PpHRVQwbdzPbEwbvYwaAPcqilHvAR4KaTiyhKpMGWw0KD&#10;Pe0aqq6Hm1GQt+n76ay7bXzJX0tTLHyyLz6Vep6O+RKEp9H/h//aH1rB2zyJ4fdNeAJy/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dAg4sYAAADdAAAADwAAAAAAAAAAAAAA&#10;AACfAgAAZHJzL2Rvd25yZXYueG1sUEsFBgAAAAAEAAQA9wAAAJIDAAAAAA==&#10;">
                  <v:imagedata r:id="rId7" o:title=""/>
                  <v:path arrowok="t"/>
                </v:shape>
                <v:shape id="Chevron 207" o:spid="_x0000_s1037" type="#_x0000_t55" style="position:absolute;left:6379;width:5207;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FdgscA&#10;AADdAAAADwAAAGRycy9kb3ducmV2LnhtbESPQWvCQBSE7wX/w/IEL6VuUolI6iqmIGg9NbGen9nX&#10;JJh9G7Krxn/fLRR6HGbmG2a5HkwrbtS7xrKCeBqBIC6tbrhScCy2LwsQziNrbC2Tggc5WK9GT0tM&#10;tb3zJ91yX4kAYZeigtr7LpXSlTUZdFPbEQfv2/YGfZB9JXWP9wA3rXyNork02HBYqLGj95rKS341&#10;Cs4n/5V9yNPseVZku+3+ejjvk4NSk/GweQPhafD/4b/2TitI4nkC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RXYLHAAAA3QAAAA8AAAAAAAAAAAAAAAAAmAIAAGRy&#10;cy9kb3ducmV2LnhtbFBLBQYAAAAABAAEAPUAAACMAwAAAAA=&#10;" adj="13671" fillcolor="#685f50" stroked="f" strokeweight="2pt">
                  <v:shadow on="t" color="black" opacity="20971f" offset="0,2.2pt"/>
                </v:shape>
              </v:group>
            </w:pict>
          </mc:Fallback>
        </mc:AlternateContent>
      </w:r>
    </w:p>
    <w:p w:rsidR="00542B3B" w:rsidRDefault="00542B3B" w:rsidP="00542B3B">
      <w:pPr>
        <w:spacing w:after="200" w:line="276" w:lineRule="auto"/>
        <w:outlineLvl w:val="0"/>
        <w:rPr>
          <w:rFonts w:ascii="Calibri" w:hAnsi="Calibri"/>
        </w:rPr>
      </w:pPr>
    </w:p>
    <w:p w:rsidR="00542B3B" w:rsidRPr="00673C75" w:rsidRDefault="00542B3B" w:rsidP="00542B3B">
      <w:pPr>
        <w:keepNext/>
        <w:keepLines/>
        <w:spacing w:before="200"/>
        <w:outlineLvl w:val="6"/>
        <w:rPr>
          <w:rFonts w:ascii="Cambria" w:eastAsia="Times New Roman" w:hAnsi="Cambria" w:cs="Times New Roman"/>
          <w:b/>
          <w:i/>
          <w:iCs/>
          <w:color w:val="826B43"/>
          <w:sz w:val="28"/>
          <w:szCs w:val="28"/>
        </w:rPr>
      </w:pPr>
      <w:r w:rsidRPr="00673C75">
        <w:rPr>
          <w:rFonts w:ascii="Arial" w:eastAsia="Times New Roman" w:hAnsi="Arial" w:cs="Times New Roman"/>
          <w:noProof/>
          <w:lang w:bidi="ar-SA"/>
        </w:rPr>
        <mc:AlternateContent>
          <mc:Choice Requires="wps">
            <w:drawing>
              <wp:anchor distT="0" distB="0" distL="114300" distR="114300" simplePos="0" relativeHeight="251660288" behindDoc="0" locked="0" layoutInCell="1" allowOverlap="1" wp14:anchorId="73BB19F1" wp14:editId="6BDF1527">
                <wp:simplePos x="0" y="0"/>
                <wp:positionH relativeFrom="column">
                  <wp:posOffset>161925</wp:posOffset>
                </wp:positionH>
                <wp:positionV relativeFrom="paragraph">
                  <wp:posOffset>276860</wp:posOffset>
                </wp:positionV>
                <wp:extent cx="6626860" cy="1962150"/>
                <wp:effectExtent l="57150" t="38100" r="97790" b="114300"/>
                <wp:wrapNone/>
                <wp:docPr id="2" name="Rectangle 5157"/>
                <wp:cNvGraphicFramePr/>
                <a:graphic xmlns:a="http://schemas.openxmlformats.org/drawingml/2006/main">
                  <a:graphicData uri="http://schemas.microsoft.com/office/word/2010/wordprocessingShape">
                    <wps:wsp>
                      <wps:cNvSpPr/>
                      <wps:spPr>
                        <a:xfrm>
                          <a:off x="0" y="0"/>
                          <a:ext cx="6626860" cy="1962150"/>
                        </a:xfrm>
                        <a:prstGeom prst="rect">
                          <a:avLst/>
                        </a:prstGeom>
                        <a:solidFill>
                          <a:srgbClr val="A94801"/>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542B3B" w:rsidRPr="003A6FB9" w:rsidRDefault="00542B3B" w:rsidP="00542B3B">
                            <w:pPr>
                              <w:spacing w:after="200" w:line="276" w:lineRule="auto"/>
                              <w:rPr>
                                <w:rFonts w:ascii="Calibri" w:hAnsi="Calibri" w:cs="Calibri"/>
                                <w:b/>
                                <w:color w:val="FFFFFF" w:themeColor="background1"/>
                              </w:rPr>
                            </w:pPr>
                            <w:proofErr w:type="gramStart"/>
                            <w:r w:rsidRPr="003A6FB9">
                              <w:rPr>
                                <w:rFonts w:ascii="Calibri" w:hAnsi="Calibri" w:cs="Calibri"/>
                                <w:b/>
                                <w:color w:val="FFFFFF" w:themeColor="background1"/>
                              </w:rPr>
                              <w:t>Supporting skills, knowledge and attitudes that lead to mastery of a competency.</w:t>
                            </w:r>
                            <w:proofErr w:type="gramEnd"/>
                            <w:r w:rsidRPr="003A6FB9">
                              <w:rPr>
                                <w:rFonts w:ascii="Calibri" w:hAnsi="Calibri" w:cs="Calibri"/>
                                <w:b/>
                                <w:color w:val="FFFFFF" w:themeColor="background1"/>
                              </w:rPr>
                              <w:t xml:space="preserve"> Learning objectives serve as benchma</w:t>
                            </w:r>
                            <w:r>
                              <w:rPr>
                                <w:rFonts w:ascii="Calibri" w:hAnsi="Calibri" w:cs="Calibri"/>
                                <w:b/>
                                <w:color w:val="FFFFFF" w:themeColor="background1"/>
                              </w:rPr>
                              <w:t xml:space="preserve">rks. They represent the content, </w:t>
                            </w:r>
                            <w:r w:rsidRPr="003A6FB9">
                              <w:rPr>
                                <w:rFonts w:ascii="Calibri" w:hAnsi="Calibri" w:cs="Calibri"/>
                                <w:b/>
                                <w:color w:val="FFFFFF" w:themeColor="background1"/>
                              </w:rPr>
                              <w:t>in terms of performance</w:t>
                            </w:r>
                            <w:r>
                              <w:rPr>
                                <w:rFonts w:ascii="Calibri" w:hAnsi="Calibri" w:cs="Calibri"/>
                                <w:b/>
                                <w:color w:val="FFFFFF" w:themeColor="background1"/>
                              </w:rPr>
                              <w:t>,</w:t>
                            </w:r>
                            <w:r w:rsidRPr="003A6FB9">
                              <w:rPr>
                                <w:rFonts w:ascii="Calibri" w:hAnsi="Calibri" w:cs="Calibri"/>
                                <w:b/>
                                <w:color w:val="FFFFFF" w:themeColor="background1"/>
                              </w:rPr>
                              <w:t xml:space="preserve"> and provide cues for the development of learning activities. </w:t>
                            </w:r>
                          </w:p>
                          <w:p w:rsidR="00542B3B" w:rsidRPr="003A6FB9" w:rsidRDefault="00542B3B" w:rsidP="00542B3B">
                            <w:pPr>
                              <w:spacing w:after="200" w:line="276" w:lineRule="auto"/>
                              <w:rPr>
                                <w:rFonts w:ascii="Calibri" w:hAnsi="Calibri" w:cs="Calibri"/>
                                <w:b/>
                                <w:color w:val="FFFFFF" w:themeColor="background1"/>
                              </w:rPr>
                            </w:pPr>
                            <w:r w:rsidRPr="003A6FB9">
                              <w:rPr>
                                <w:rFonts w:ascii="Calibri" w:hAnsi="Calibri" w:cs="Calibri"/>
                                <w:b/>
                                <w:color w:val="FFFFFF" w:themeColor="background1"/>
                              </w:rPr>
                              <w:t xml:space="preserve">Sample Competency:  </w:t>
                            </w:r>
                            <w:r w:rsidRPr="003A6FB9">
                              <w:rPr>
                                <w:rFonts w:ascii="Calibri" w:hAnsi="Calibri" w:cs="Calibri"/>
                                <w:b/>
                                <w:i/>
                                <w:color w:val="FFFFFF" w:themeColor="background1"/>
                                <w:u w:val="single"/>
                              </w:rPr>
                              <w:t>Interview for a job</w:t>
                            </w:r>
                          </w:p>
                          <w:p w:rsidR="00542B3B" w:rsidRPr="003A6FB9" w:rsidRDefault="00542B3B" w:rsidP="00542B3B">
                            <w:pPr>
                              <w:spacing w:after="200" w:line="276" w:lineRule="auto"/>
                              <w:rPr>
                                <w:rFonts w:ascii="Calibri" w:hAnsi="Calibri" w:cs="Calibri"/>
                                <w:b/>
                                <w:color w:val="FFFFFF" w:themeColor="background1"/>
                              </w:rPr>
                            </w:pPr>
                            <w:r w:rsidRPr="003A6FB9">
                              <w:rPr>
                                <w:rFonts w:ascii="Calibri" w:hAnsi="Calibri" w:cs="Calibri"/>
                                <w:b/>
                                <w:color w:val="FFFFFF" w:themeColor="background1"/>
                              </w:rPr>
                              <w:t>Sample learning objectives:</w:t>
                            </w:r>
                          </w:p>
                          <w:p w:rsidR="00542B3B" w:rsidRDefault="00542B3B" w:rsidP="00542B3B">
                            <w:pPr>
                              <w:pStyle w:val="ListParagraph"/>
                              <w:numPr>
                                <w:ilvl w:val="0"/>
                                <w:numId w:val="1"/>
                              </w:numPr>
                              <w:spacing w:after="200" w:line="276" w:lineRule="auto"/>
                              <w:contextualSpacing w:val="0"/>
                              <w:rPr>
                                <w:rFonts w:ascii="Calibri" w:hAnsi="Calibri" w:cs="Calibri"/>
                                <w:b/>
                                <w:i/>
                                <w:color w:val="FFFFFF" w:themeColor="background1"/>
                              </w:rPr>
                            </w:pPr>
                            <w:r w:rsidRPr="003A6FB9">
                              <w:rPr>
                                <w:rFonts w:ascii="Calibri" w:hAnsi="Calibri" w:cs="Calibri"/>
                                <w:b/>
                                <w:i/>
                                <w:color w:val="FFFFFF" w:themeColor="background1"/>
                              </w:rPr>
                              <w:t>Explain the purpose of an interview</w:t>
                            </w:r>
                          </w:p>
                          <w:p w:rsidR="00542B3B" w:rsidRDefault="00542B3B" w:rsidP="00542B3B">
                            <w:pPr>
                              <w:pStyle w:val="ListParagraph"/>
                              <w:numPr>
                                <w:ilvl w:val="0"/>
                                <w:numId w:val="1"/>
                              </w:numPr>
                              <w:spacing w:after="200" w:line="276" w:lineRule="auto"/>
                              <w:contextualSpacing w:val="0"/>
                              <w:rPr>
                                <w:rFonts w:ascii="Calibri" w:hAnsi="Calibri" w:cs="Calibri"/>
                                <w:b/>
                                <w:i/>
                                <w:color w:val="FFFFFF" w:themeColor="background1"/>
                              </w:rPr>
                            </w:pPr>
                            <w:r>
                              <w:rPr>
                                <w:rFonts w:ascii="Calibri" w:hAnsi="Calibri" w:cs="Calibri"/>
                                <w:b/>
                                <w:i/>
                                <w:color w:val="FFFFFF" w:themeColor="background1"/>
                              </w:rPr>
                              <w:t>Identify appropriate job interview attire</w:t>
                            </w:r>
                          </w:p>
                          <w:p w:rsidR="00542B3B" w:rsidRPr="003A6FB9" w:rsidRDefault="00542B3B" w:rsidP="00542B3B">
                            <w:pPr>
                              <w:pStyle w:val="ListParagraph"/>
                              <w:numPr>
                                <w:ilvl w:val="0"/>
                                <w:numId w:val="1"/>
                              </w:numPr>
                              <w:spacing w:after="200" w:line="276" w:lineRule="auto"/>
                              <w:contextualSpacing w:val="0"/>
                              <w:rPr>
                                <w:rFonts w:ascii="Calibri" w:hAnsi="Calibri" w:cs="Calibri"/>
                                <w:b/>
                                <w:i/>
                                <w:color w:val="FFFFFF" w:themeColor="background1"/>
                              </w:rPr>
                            </w:pPr>
                            <w:r w:rsidRPr="003A6FB9">
                              <w:rPr>
                                <w:rFonts w:ascii="Calibri" w:hAnsi="Calibri" w:cs="Calibri"/>
                                <w:b/>
                                <w:i/>
                                <w:color w:val="FFFFFF" w:themeColor="background1"/>
                              </w:rPr>
                              <w:t>List the documents required for an interview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5157" o:spid="_x0000_s1038" style="position:absolute;margin-left:12.75pt;margin-top:21.8pt;width:521.8pt;height:1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XMrEAMAAEsGAAAOAAAAZHJzL2Uyb0RvYy54bWysVdtqGzEQfS/0H8S+N+t1fCd2MAkuhZCE&#10;OCXPslZ7Aa2kjuRL+vU90q5jJy0USv2g1ezMzsw5c/HV9aFRbCfJ1UbPk+yilzCphclrXc6T78+r&#10;L5OEOc91zpXRcp68SpdcLz5/utrbmeybyqhcEoMT7WZ7O08q7+0sTZ2oZMPdhbFSQ1kYariHSGWa&#10;E9/De6PSfq83SveGcktGSOfw9rZVJovovyik8A9F4aRnap4gNx9PiucmnOniis9K4raqRZcG/4cs&#10;Gl5rBH1zdcs9Z1uqf3PV1IKMM4W/EKZJTVHUQkYMQJP1PqBZV9zKiAXkOPtGk/t/bsX97pFYnc+T&#10;fsI0b1CiJ5DGdakkG2bDcWBob90Mhmv7SJ3kcA1wDwU14Qkg7BBZfX1jVR48E3g5GvVHkxHIF9Bl&#10;01E/G0be09Pnlpz/Kk3DwmWeEDKIbPLdnfMICdOjSYjmjKrzVa1UFKjc3ChiO44SL6eDSS8LOeOT&#10;d2ZKsz1ADge9kAlHqxWKe1wbC/BOlwnjqkQPC08xtjYhAjy1sW+5q9oY0W0XQumgl7HRkGoQzNZL&#10;Wlf5nm3Ulp44vA8GA0BmeR3A9cfTQRTQhSEb/D6GdueQokWvpUPZirdJXKL5jyx25hHzW/QovUvM&#10;CanlZR5yFCg08Y5tQ74y3QisyOiWejKYGY58kR1GNz5J7rrqgt3WR/Cm6rLyT3XJqMbQb7jiWsg8&#10;4AXEv3ibjCO+I52dp7Z8p3ydbfPeyJ1Uz6GQ2bQ3DMRV8+Rykp2oiIZpaNi2RcPNHzaH2OKxMcKb&#10;jclf0fbAGHE5K1Y1Ou+OO//ICQsAnrHU/AOOQhnEM90NEQ39/NP7YI+5hDZheywUNNWPLScJ+r5p&#10;TOw0G4S6+ygMhuM+BDrXbM41etvcGDR0hvVpRbwGe6+O14JM84LdtwxRoQLniN22byfceMhQYXsK&#10;uVzGO7aO5f5Or60IzkP5wmQ9H1442a4hPCb33hyXD599mMLWNnypzXLrTVHHET3xiuoFARsr1rFr&#10;rbASz+VodfoPWPwCAAD//wMAUEsDBBQABgAIAAAAIQBxE6EC3gAAAAoBAAAPAAAAZHJzL2Rvd25y&#10;ZXYueG1sTI8xT8MwFIR3JP6D9ZDYqNOkiSDEqaII2BjaArMbP5KA/RzZbhP+Pe4E4+lOd99V28Vo&#10;dkbnR0sC1qsEGFJn1Ui9gLfD8909MB8kKaktoYAf9LCtr68qWSo70w7P+9CzWEK+lAKGEKaSc98N&#10;aKRf2Qkpep/WGRmidD1XTs6x3GieJknBjRwpLgxywnbA7nt/MgJeVOekzj7wafPaHObmq1Xvu1aI&#10;25uleQQWcAl/YbjgR3SoI9PRnkh5pgWkeR6TAjZZAeziJ8XDGthRQJanBfC64v8v1L8AAAD//wMA&#10;UEsBAi0AFAAGAAgAAAAhALaDOJL+AAAA4QEAABMAAAAAAAAAAAAAAAAAAAAAAFtDb250ZW50X1R5&#10;cGVzXS54bWxQSwECLQAUAAYACAAAACEAOP0h/9YAAACUAQAACwAAAAAAAAAAAAAAAAAvAQAAX3Jl&#10;bHMvLnJlbHNQSwECLQAUAAYACAAAACEAWNFzKxADAABLBgAADgAAAAAAAAAAAAAAAAAuAgAAZHJz&#10;L2Uyb0RvYy54bWxQSwECLQAUAAYACAAAACEAcROhAt4AAAAKAQAADwAAAAAAAAAAAAAAAABqBQAA&#10;ZHJzL2Rvd25yZXYueG1sUEsFBgAAAAAEAAQA8wAAAHUGAAAAAA==&#10;" fillcolor="#a94801" stroked="f" strokeweight="2pt">
                <v:shadow on="t" color="black" opacity="20971f" offset="0,2.2pt"/>
                <v:textbox>
                  <w:txbxContent>
                    <w:p w:rsidR="00542B3B" w:rsidRPr="003A6FB9" w:rsidRDefault="00542B3B" w:rsidP="00542B3B">
                      <w:pPr>
                        <w:spacing w:after="200" w:line="276" w:lineRule="auto"/>
                        <w:rPr>
                          <w:rFonts w:ascii="Calibri" w:hAnsi="Calibri" w:cs="Calibri"/>
                          <w:b/>
                          <w:color w:val="FFFFFF" w:themeColor="background1"/>
                        </w:rPr>
                      </w:pPr>
                      <w:proofErr w:type="gramStart"/>
                      <w:r w:rsidRPr="003A6FB9">
                        <w:rPr>
                          <w:rFonts w:ascii="Calibri" w:hAnsi="Calibri" w:cs="Calibri"/>
                          <w:b/>
                          <w:color w:val="FFFFFF" w:themeColor="background1"/>
                        </w:rPr>
                        <w:t>Supporting skills, knowledge and attitudes that lead to mastery of a competency.</w:t>
                      </w:r>
                      <w:proofErr w:type="gramEnd"/>
                      <w:r w:rsidRPr="003A6FB9">
                        <w:rPr>
                          <w:rFonts w:ascii="Calibri" w:hAnsi="Calibri" w:cs="Calibri"/>
                          <w:b/>
                          <w:color w:val="FFFFFF" w:themeColor="background1"/>
                        </w:rPr>
                        <w:t xml:space="preserve"> Learning objectives serve as benchma</w:t>
                      </w:r>
                      <w:r>
                        <w:rPr>
                          <w:rFonts w:ascii="Calibri" w:hAnsi="Calibri" w:cs="Calibri"/>
                          <w:b/>
                          <w:color w:val="FFFFFF" w:themeColor="background1"/>
                        </w:rPr>
                        <w:t xml:space="preserve">rks. They represent the content, </w:t>
                      </w:r>
                      <w:r w:rsidRPr="003A6FB9">
                        <w:rPr>
                          <w:rFonts w:ascii="Calibri" w:hAnsi="Calibri" w:cs="Calibri"/>
                          <w:b/>
                          <w:color w:val="FFFFFF" w:themeColor="background1"/>
                        </w:rPr>
                        <w:t>in terms of performance</w:t>
                      </w:r>
                      <w:r>
                        <w:rPr>
                          <w:rFonts w:ascii="Calibri" w:hAnsi="Calibri" w:cs="Calibri"/>
                          <w:b/>
                          <w:color w:val="FFFFFF" w:themeColor="background1"/>
                        </w:rPr>
                        <w:t>,</w:t>
                      </w:r>
                      <w:r w:rsidRPr="003A6FB9">
                        <w:rPr>
                          <w:rFonts w:ascii="Calibri" w:hAnsi="Calibri" w:cs="Calibri"/>
                          <w:b/>
                          <w:color w:val="FFFFFF" w:themeColor="background1"/>
                        </w:rPr>
                        <w:t xml:space="preserve"> and provide cues for the development of learning activities. </w:t>
                      </w:r>
                    </w:p>
                    <w:p w:rsidR="00542B3B" w:rsidRPr="003A6FB9" w:rsidRDefault="00542B3B" w:rsidP="00542B3B">
                      <w:pPr>
                        <w:spacing w:after="200" w:line="276" w:lineRule="auto"/>
                        <w:rPr>
                          <w:rFonts w:ascii="Calibri" w:hAnsi="Calibri" w:cs="Calibri"/>
                          <w:b/>
                          <w:color w:val="FFFFFF" w:themeColor="background1"/>
                        </w:rPr>
                      </w:pPr>
                      <w:r w:rsidRPr="003A6FB9">
                        <w:rPr>
                          <w:rFonts w:ascii="Calibri" w:hAnsi="Calibri" w:cs="Calibri"/>
                          <w:b/>
                          <w:color w:val="FFFFFF" w:themeColor="background1"/>
                        </w:rPr>
                        <w:t xml:space="preserve">Sample Competency:  </w:t>
                      </w:r>
                      <w:r w:rsidRPr="003A6FB9">
                        <w:rPr>
                          <w:rFonts w:ascii="Calibri" w:hAnsi="Calibri" w:cs="Calibri"/>
                          <w:b/>
                          <w:i/>
                          <w:color w:val="FFFFFF" w:themeColor="background1"/>
                          <w:u w:val="single"/>
                        </w:rPr>
                        <w:t>Interview for a job</w:t>
                      </w:r>
                    </w:p>
                    <w:p w:rsidR="00542B3B" w:rsidRPr="003A6FB9" w:rsidRDefault="00542B3B" w:rsidP="00542B3B">
                      <w:pPr>
                        <w:spacing w:after="200" w:line="276" w:lineRule="auto"/>
                        <w:rPr>
                          <w:rFonts w:ascii="Calibri" w:hAnsi="Calibri" w:cs="Calibri"/>
                          <w:b/>
                          <w:color w:val="FFFFFF" w:themeColor="background1"/>
                        </w:rPr>
                      </w:pPr>
                      <w:r w:rsidRPr="003A6FB9">
                        <w:rPr>
                          <w:rFonts w:ascii="Calibri" w:hAnsi="Calibri" w:cs="Calibri"/>
                          <w:b/>
                          <w:color w:val="FFFFFF" w:themeColor="background1"/>
                        </w:rPr>
                        <w:t>Sample learning objectives:</w:t>
                      </w:r>
                    </w:p>
                    <w:p w:rsidR="00542B3B" w:rsidRDefault="00542B3B" w:rsidP="00542B3B">
                      <w:pPr>
                        <w:pStyle w:val="ListParagraph"/>
                        <w:numPr>
                          <w:ilvl w:val="0"/>
                          <w:numId w:val="1"/>
                        </w:numPr>
                        <w:spacing w:after="200" w:line="276" w:lineRule="auto"/>
                        <w:contextualSpacing w:val="0"/>
                        <w:rPr>
                          <w:rFonts w:ascii="Calibri" w:hAnsi="Calibri" w:cs="Calibri"/>
                          <w:b/>
                          <w:i/>
                          <w:color w:val="FFFFFF" w:themeColor="background1"/>
                        </w:rPr>
                      </w:pPr>
                      <w:r w:rsidRPr="003A6FB9">
                        <w:rPr>
                          <w:rFonts w:ascii="Calibri" w:hAnsi="Calibri" w:cs="Calibri"/>
                          <w:b/>
                          <w:i/>
                          <w:color w:val="FFFFFF" w:themeColor="background1"/>
                        </w:rPr>
                        <w:t>Explain the purpose of an interview</w:t>
                      </w:r>
                    </w:p>
                    <w:p w:rsidR="00542B3B" w:rsidRDefault="00542B3B" w:rsidP="00542B3B">
                      <w:pPr>
                        <w:pStyle w:val="ListParagraph"/>
                        <w:numPr>
                          <w:ilvl w:val="0"/>
                          <w:numId w:val="1"/>
                        </w:numPr>
                        <w:spacing w:after="200" w:line="276" w:lineRule="auto"/>
                        <w:contextualSpacing w:val="0"/>
                        <w:rPr>
                          <w:rFonts w:ascii="Calibri" w:hAnsi="Calibri" w:cs="Calibri"/>
                          <w:b/>
                          <w:i/>
                          <w:color w:val="FFFFFF" w:themeColor="background1"/>
                        </w:rPr>
                      </w:pPr>
                      <w:r>
                        <w:rPr>
                          <w:rFonts w:ascii="Calibri" w:hAnsi="Calibri" w:cs="Calibri"/>
                          <w:b/>
                          <w:i/>
                          <w:color w:val="FFFFFF" w:themeColor="background1"/>
                        </w:rPr>
                        <w:t>Identify appropriate job interview attire</w:t>
                      </w:r>
                    </w:p>
                    <w:p w:rsidR="00542B3B" w:rsidRPr="003A6FB9" w:rsidRDefault="00542B3B" w:rsidP="00542B3B">
                      <w:pPr>
                        <w:pStyle w:val="ListParagraph"/>
                        <w:numPr>
                          <w:ilvl w:val="0"/>
                          <w:numId w:val="1"/>
                        </w:numPr>
                        <w:spacing w:after="200" w:line="276" w:lineRule="auto"/>
                        <w:contextualSpacing w:val="0"/>
                        <w:rPr>
                          <w:rFonts w:ascii="Calibri" w:hAnsi="Calibri" w:cs="Calibri"/>
                          <w:b/>
                          <w:i/>
                          <w:color w:val="FFFFFF" w:themeColor="background1"/>
                        </w:rPr>
                      </w:pPr>
                      <w:r w:rsidRPr="003A6FB9">
                        <w:rPr>
                          <w:rFonts w:ascii="Calibri" w:hAnsi="Calibri" w:cs="Calibri"/>
                          <w:b/>
                          <w:i/>
                          <w:color w:val="FFFFFF" w:themeColor="background1"/>
                        </w:rPr>
                        <w:t>List the documents required for an interview</w:t>
                      </w:r>
                    </w:p>
                  </w:txbxContent>
                </v:textbox>
              </v:rect>
            </w:pict>
          </mc:Fallback>
        </mc:AlternateContent>
      </w:r>
      <w:r w:rsidRPr="00673C75">
        <w:rPr>
          <w:rFonts w:ascii="Cambria" w:eastAsia="Times New Roman" w:hAnsi="Cambria" w:cs="Times New Roman"/>
          <w:b/>
          <w:i/>
          <w:iCs/>
          <w:color w:val="826B43"/>
          <w:sz w:val="28"/>
          <w:szCs w:val="28"/>
        </w:rPr>
        <w:t>Definition</w:t>
      </w:r>
    </w:p>
    <w:p w:rsidR="00542B3B" w:rsidRPr="00673C75" w:rsidRDefault="00542B3B" w:rsidP="00542B3B">
      <w:pPr>
        <w:spacing w:after="200"/>
        <w:ind w:left="140" w:right="-20"/>
        <w:rPr>
          <w:rFonts w:ascii="Arial" w:eastAsia="Times New Roman" w:hAnsi="Arial" w:cs="Times New Roman"/>
          <w:sz w:val="17"/>
          <w:szCs w:val="17"/>
        </w:rPr>
      </w:pPr>
    </w:p>
    <w:p w:rsidR="00542B3B" w:rsidRPr="00673C75" w:rsidRDefault="00542B3B" w:rsidP="00542B3B">
      <w:pPr>
        <w:spacing w:after="0" w:line="200" w:lineRule="exact"/>
        <w:rPr>
          <w:rFonts w:ascii="Arial" w:eastAsia="Times New Roman" w:hAnsi="Arial" w:cs="Times New Roman"/>
          <w:sz w:val="20"/>
          <w:szCs w:val="20"/>
        </w:rPr>
      </w:pPr>
    </w:p>
    <w:p w:rsidR="00542B3B" w:rsidRPr="00673C75" w:rsidRDefault="00542B3B" w:rsidP="00542B3B">
      <w:pPr>
        <w:spacing w:after="0" w:line="200" w:lineRule="exact"/>
        <w:rPr>
          <w:rFonts w:ascii="Arial" w:eastAsia="Times New Roman" w:hAnsi="Arial" w:cs="Times New Roman"/>
          <w:sz w:val="20"/>
          <w:szCs w:val="20"/>
        </w:rPr>
      </w:pPr>
    </w:p>
    <w:p w:rsidR="00542B3B" w:rsidRPr="00673C75" w:rsidRDefault="00542B3B" w:rsidP="00542B3B">
      <w:pPr>
        <w:spacing w:after="0" w:line="200" w:lineRule="exact"/>
        <w:rPr>
          <w:rFonts w:ascii="Arial" w:eastAsia="Times New Roman" w:hAnsi="Arial" w:cs="Times New Roman"/>
          <w:sz w:val="20"/>
          <w:szCs w:val="20"/>
        </w:rPr>
      </w:pPr>
    </w:p>
    <w:p w:rsidR="00542B3B" w:rsidRPr="00673C75" w:rsidRDefault="00542B3B" w:rsidP="00542B3B">
      <w:pPr>
        <w:spacing w:before="26" w:after="0" w:line="314" w:lineRule="exact"/>
        <w:ind w:left="169" w:right="-20"/>
        <w:rPr>
          <w:rFonts w:ascii="Arial Narrow" w:eastAsia="Arial Narrow" w:hAnsi="Arial Narrow" w:cs="Arial Narrow"/>
          <w:sz w:val="21"/>
          <w:szCs w:val="21"/>
        </w:rPr>
      </w:pPr>
      <w:r w:rsidRPr="00673C75">
        <w:rPr>
          <w:rFonts w:ascii="Arial Narrow" w:eastAsia="Arial Narrow" w:hAnsi="Arial Narrow" w:cs="Arial Narrow"/>
          <w:b/>
          <w:bCs/>
          <w:color w:val="FFFFFF"/>
          <w:spacing w:val="-1"/>
          <w:position w:val="-1"/>
          <w:sz w:val="28"/>
          <w:szCs w:val="28"/>
        </w:rPr>
        <w:t>D</w:t>
      </w:r>
      <w:r w:rsidRPr="00673C75">
        <w:rPr>
          <w:rFonts w:ascii="Arial Narrow" w:eastAsia="Arial Narrow" w:hAnsi="Arial Narrow" w:cs="Arial Narrow"/>
          <w:b/>
          <w:bCs/>
          <w:color w:val="FFFFFF"/>
          <w:position w:val="-1"/>
          <w:sz w:val="21"/>
          <w:szCs w:val="21"/>
        </w:rPr>
        <w:t>EFINITION</w:t>
      </w:r>
    </w:p>
    <w:p w:rsidR="00542B3B" w:rsidRPr="00673C75" w:rsidRDefault="00542B3B" w:rsidP="00542B3B">
      <w:pPr>
        <w:spacing w:after="0" w:line="100" w:lineRule="exact"/>
        <w:rPr>
          <w:rFonts w:ascii="Arial" w:eastAsia="Times New Roman" w:hAnsi="Arial" w:cs="Times New Roman"/>
          <w:sz w:val="10"/>
          <w:szCs w:val="10"/>
        </w:rPr>
      </w:pPr>
    </w:p>
    <w:p w:rsidR="00542B3B" w:rsidRPr="00673C75" w:rsidRDefault="00542B3B" w:rsidP="00542B3B">
      <w:pPr>
        <w:spacing w:after="0" w:line="200" w:lineRule="exact"/>
        <w:rPr>
          <w:rFonts w:ascii="Arial" w:eastAsia="Times New Roman" w:hAnsi="Arial" w:cs="Times New Roman"/>
          <w:sz w:val="20"/>
          <w:szCs w:val="20"/>
        </w:rPr>
      </w:pPr>
    </w:p>
    <w:p w:rsidR="00542B3B" w:rsidRPr="00673C75" w:rsidRDefault="00542B3B" w:rsidP="00542B3B">
      <w:pPr>
        <w:spacing w:after="0" w:line="200" w:lineRule="exact"/>
        <w:rPr>
          <w:rFonts w:ascii="Arial" w:eastAsia="Times New Roman" w:hAnsi="Arial" w:cs="Times New Roman"/>
          <w:sz w:val="20"/>
          <w:szCs w:val="20"/>
        </w:rPr>
      </w:pPr>
    </w:p>
    <w:p w:rsidR="00542B3B" w:rsidRDefault="00542B3B" w:rsidP="00542B3B">
      <w:pPr>
        <w:rPr>
          <w:rFonts w:eastAsia="Times New Roman"/>
        </w:rPr>
      </w:pPr>
      <w:r>
        <w:rPr>
          <w:rFonts w:ascii="Arial" w:eastAsia="Times New Roman" w:hAnsi="Arial" w:cs="Times New Roman"/>
          <w:sz w:val="15"/>
          <w:szCs w:val="15"/>
        </w:rPr>
        <w:br/>
      </w:r>
    </w:p>
    <w:p w:rsidR="00542B3B" w:rsidRDefault="00542B3B" w:rsidP="00542B3B">
      <w:pPr>
        <w:rPr>
          <w:rFonts w:eastAsia="Times New Roman"/>
        </w:rPr>
      </w:pPr>
    </w:p>
    <w:p w:rsidR="00542B3B" w:rsidRDefault="00542B3B" w:rsidP="00542B3B">
      <w:pPr>
        <w:rPr>
          <w:rFonts w:eastAsia="Times New Roman"/>
        </w:rPr>
      </w:pPr>
    </w:p>
    <w:p w:rsidR="00542B3B" w:rsidRPr="00071AFE" w:rsidRDefault="00542B3B" w:rsidP="00542B3B">
      <w:pPr>
        <w:spacing w:after="200" w:line="276" w:lineRule="auto"/>
        <w:rPr>
          <w:rFonts w:ascii="Calibri" w:hAnsi="Calibri" w:cs="Calibri"/>
        </w:rPr>
      </w:pPr>
      <w:r w:rsidRPr="00071AFE">
        <w:rPr>
          <w:rFonts w:ascii="Calibri" w:hAnsi="Calibri" w:cs="Calibri"/>
        </w:rPr>
        <w:t>While competencies set the target outcomes for the course, learning objectives form the basis for what is to be learned.</w:t>
      </w:r>
      <w:r>
        <w:rPr>
          <w:rFonts w:ascii="Calibri" w:hAnsi="Calibri" w:cs="Calibri"/>
        </w:rPr>
        <w:t xml:space="preserve"> L</w:t>
      </w:r>
      <w:r w:rsidRPr="00071AFE">
        <w:rPr>
          <w:rFonts w:ascii="Calibri" w:hAnsi="Calibri" w:cs="Calibri"/>
        </w:rPr>
        <w:t>earning objectives are important for both the learner and the instructor.</w:t>
      </w:r>
    </w:p>
    <w:p w:rsidR="00542B3B" w:rsidRPr="00071AFE" w:rsidRDefault="00542B3B" w:rsidP="00542B3B">
      <w:pPr>
        <w:spacing w:after="200" w:line="276" w:lineRule="auto"/>
        <w:rPr>
          <w:rFonts w:ascii="Calibri" w:hAnsi="Calibri" w:cs="Calibri"/>
        </w:rPr>
      </w:pPr>
      <w:r w:rsidRPr="00071AFE">
        <w:rPr>
          <w:rFonts w:ascii="Calibri" w:hAnsi="Calibri" w:cs="Calibri"/>
        </w:rPr>
        <w:t>For the learner they:</w:t>
      </w:r>
    </w:p>
    <w:p w:rsidR="00542B3B" w:rsidRPr="00071AFE" w:rsidRDefault="00542B3B" w:rsidP="00542B3B">
      <w:pPr>
        <w:pStyle w:val="ListParagraph"/>
        <w:numPr>
          <w:ilvl w:val="0"/>
          <w:numId w:val="2"/>
        </w:numPr>
        <w:spacing w:after="200" w:line="276" w:lineRule="auto"/>
        <w:contextualSpacing w:val="0"/>
        <w:rPr>
          <w:rFonts w:ascii="Calibri" w:hAnsi="Calibri" w:cs="Calibri"/>
        </w:rPr>
      </w:pPr>
      <w:r w:rsidRPr="00071AFE">
        <w:rPr>
          <w:rFonts w:ascii="Calibri" w:hAnsi="Calibri" w:cs="Calibri"/>
        </w:rPr>
        <w:t xml:space="preserve">Break the major skills into smaller pieces and give </w:t>
      </w:r>
      <w:r>
        <w:rPr>
          <w:rFonts w:ascii="Calibri" w:hAnsi="Calibri" w:cs="Calibri"/>
        </w:rPr>
        <w:t>learner</w:t>
      </w:r>
      <w:r w:rsidRPr="00071AFE">
        <w:rPr>
          <w:rFonts w:ascii="Calibri" w:hAnsi="Calibri" w:cs="Calibri"/>
        </w:rPr>
        <w:t>s smaller goals that are less overwhelming.</w:t>
      </w:r>
    </w:p>
    <w:p w:rsidR="00542B3B" w:rsidRPr="00071AFE" w:rsidRDefault="00542B3B" w:rsidP="00542B3B">
      <w:pPr>
        <w:pStyle w:val="ListParagraph"/>
        <w:numPr>
          <w:ilvl w:val="0"/>
          <w:numId w:val="2"/>
        </w:numPr>
        <w:spacing w:after="200" w:line="276" w:lineRule="auto"/>
        <w:contextualSpacing w:val="0"/>
        <w:rPr>
          <w:rFonts w:ascii="Calibri" w:hAnsi="Calibri" w:cs="Calibri"/>
        </w:rPr>
      </w:pPr>
      <w:r w:rsidRPr="00071AFE">
        <w:rPr>
          <w:rFonts w:ascii="Calibri" w:hAnsi="Calibri" w:cs="Calibri"/>
        </w:rPr>
        <w:t>Provide a roadmap for achieving mastery of the competency.</w:t>
      </w:r>
    </w:p>
    <w:p w:rsidR="00542B3B" w:rsidRPr="00071AFE" w:rsidRDefault="00542B3B" w:rsidP="00542B3B">
      <w:pPr>
        <w:pStyle w:val="ListParagraph"/>
        <w:numPr>
          <w:ilvl w:val="0"/>
          <w:numId w:val="2"/>
        </w:numPr>
        <w:spacing w:after="200" w:line="276" w:lineRule="auto"/>
        <w:contextualSpacing w:val="0"/>
        <w:rPr>
          <w:rFonts w:ascii="Calibri" w:hAnsi="Calibri" w:cs="Calibri"/>
        </w:rPr>
      </w:pPr>
      <w:r w:rsidRPr="00071AFE">
        <w:rPr>
          <w:rFonts w:ascii="Calibri" w:hAnsi="Calibri" w:cs="Calibri"/>
        </w:rPr>
        <w:t>Provide benchmarks for learners to measure their progress towards achieving the competency.</w:t>
      </w:r>
    </w:p>
    <w:p w:rsidR="00542B3B" w:rsidRPr="00071AFE" w:rsidRDefault="00542B3B" w:rsidP="00542B3B">
      <w:pPr>
        <w:spacing w:after="200" w:line="276" w:lineRule="auto"/>
        <w:rPr>
          <w:rFonts w:ascii="Calibri" w:hAnsi="Calibri" w:cs="Calibri"/>
        </w:rPr>
      </w:pPr>
      <w:r w:rsidRPr="00071AFE">
        <w:rPr>
          <w:rFonts w:ascii="Calibri" w:hAnsi="Calibri" w:cs="Calibri"/>
        </w:rPr>
        <w:t>For the instructor they:</w:t>
      </w:r>
    </w:p>
    <w:p w:rsidR="00542B3B" w:rsidRPr="00071AFE" w:rsidRDefault="00542B3B" w:rsidP="00542B3B">
      <w:pPr>
        <w:pStyle w:val="ListParagraph"/>
        <w:numPr>
          <w:ilvl w:val="0"/>
          <w:numId w:val="4"/>
        </w:numPr>
        <w:spacing w:after="200" w:line="276" w:lineRule="auto"/>
        <w:contextualSpacing w:val="0"/>
        <w:rPr>
          <w:rFonts w:ascii="Calibri" w:hAnsi="Calibri" w:cs="Calibri"/>
        </w:rPr>
      </w:pPr>
      <w:r w:rsidRPr="00071AFE">
        <w:rPr>
          <w:rFonts w:ascii="Calibri" w:hAnsi="Calibri" w:cs="Calibri"/>
        </w:rPr>
        <w:t>Detail the content that is embedded in the competency.</w:t>
      </w:r>
    </w:p>
    <w:p w:rsidR="00542B3B" w:rsidRPr="00071AFE" w:rsidRDefault="00542B3B" w:rsidP="00542B3B">
      <w:pPr>
        <w:pStyle w:val="ListParagraph"/>
        <w:numPr>
          <w:ilvl w:val="0"/>
          <w:numId w:val="4"/>
        </w:numPr>
        <w:spacing w:after="200" w:line="276" w:lineRule="auto"/>
        <w:contextualSpacing w:val="0"/>
        <w:rPr>
          <w:rFonts w:ascii="Calibri" w:hAnsi="Calibri" w:cs="Calibri"/>
        </w:rPr>
      </w:pPr>
      <w:r w:rsidRPr="00071AFE">
        <w:rPr>
          <w:rFonts w:ascii="Calibri" w:hAnsi="Calibri" w:cs="Calibri"/>
        </w:rPr>
        <w:t>Guide the selection of learning activities (assignments).</w:t>
      </w:r>
    </w:p>
    <w:p w:rsidR="00542B3B" w:rsidRPr="00AD32B8" w:rsidRDefault="00542B3B" w:rsidP="00542B3B">
      <w:pPr>
        <w:pStyle w:val="Heading1"/>
      </w:pPr>
      <w:r w:rsidRPr="00AD32B8">
        <w:t xml:space="preserve">What </w:t>
      </w:r>
      <w:r>
        <w:t>a</w:t>
      </w:r>
      <w:r w:rsidRPr="00AD32B8">
        <w:t xml:space="preserve">re Learning Objectives? </w:t>
      </w:r>
    </w:p>
    <w:p w:rsidR="00542B3B" w:rsidRPr="00071AFE" w:rsidRDefault="00542B3B" w:rsidP="00542B3B">
      <w:pPr>
        <w:spacing w:after="200" w:line="276" w:lineRule="auto"/>
        <w:rPr>
          <w:rFonts w:ascii="Calibri" w:eastAsia="Times New Roman" w:hAnsi="Calibri" w:cs="Calibri"/>
          <w:color w:val="000000"/>
        </w:rPr>
      </w:pPr>
      <w:r w:rsidRPr="00DC46E8">
        <w:t>Learning objectives are linked directly to a competency. There are usually 2–10 learning objectives per competency. Most often they are written at or below the level of the competency. If you cannot write at least two learning objectives for the competency, the competency may be too small.</w:t>
      </w:r>
    </w:p>
    <w:p w:rsidR="00542B3B" w:rsidRPr="003A6FB9" w:rsidRDefault="00542B3B" w:rsidP="00542B3B">
      <w:pPr>
        <w:keepNext/>
        <w:keepLines/>
        <w:spacing w:before="200"/>
        <w:outlineLvl w:val="6"/>
        <w:rPr>
          <w:rFonts w:eastAsia="Times New Roman" w:cs="Times New Roman"/>
          <w:b/>
          <w:i/>
          <w:iCs/>
          <w:color w:val="826B43"/>
          <w:sz w:val="28"/>
          <w:szCs w:val="28"/>
        </w:rPr>
      </w:pPr>
      <w:r w:rsidRPr="003A6FB9">
        <w:rPr>
          <w:rFonts w:eastAsia="Times New Roman" w:cs="Times New Roman"/>
          <w:b/>
          <w:i/>
          <w:iCs/>
          <w:color w:val="826B43"/>
          <w:sz w:val="28"/>
          <w:szCs w:val="28"/>
        </w:rPr>
        <w:t>Learning Objectives Checklist</w:t>
      </w:r>
    </w:p>
    <w:p w:rsidR="00542B3B" w:rsidRDefault="00542B3B" w:rsidP="00542B3B">
      <w:pPr>
        <w:pStyle w:val="ListParagraph"/>
        <w:numPr>
          <w:ilvl w:val="0"/>
          <w:numId w:val="5"/>
        </w:numPr>
        <w:spacing w:after="200" w:line="276" w:lineRule="auto"/>
        <w:contextualSpacing w:val="0"/>
      </w:pPr>
      <w:r w:rsidRPr="00A90754">
        <w:t>Learning objectives number 2–10 per competency</w:t>
      </w:r>
      <w:r>
        <w:t>.</w:t>
      </w:r>
    </w:p>
    <w:p w:rsidR="00542B3B" w:rsidRPr="00A90754" w:rsidRDefault="00542B3B" w:rsidP="00542B3B">
      <w:pPr>
        <w:pStyle w:val="ListParagraph"/>
        <w:numPr>
          <w:ilvl w:val="0"/>
          <w:numId w:val="5"/>
        </w:numPr>
        <w:spacing w:after="200" w:line="276" w:lineRule="auto"/>
        <w:contextualSpacing w:val="0"/>
      </w:pPr>
      <w:r w:rsidRPr="00A90754">
        <w:t>Learning objectives include supporting skills, concepts, procedures, processes, and/or principles a learner needs to perform the competency.</w:t>
      </w:r>
    </w:p>
    <w:p w:rsidR="00542B3B" w:rsidRPr="00A90754" w:rsidRDefault="00542B3B" w:rsidP="00542B3B">
      <w:pPr>
        <w:pStyle w:val="ListParagraph"/>
        <w:numPr>
          <w:ilvl w:val="0"/>
          <w:numId w:val="5"/>
        </w:numPr>
        <w:spacing w:after="200" w:line="276" w:lineRule="auto"/>
        <w:contextualSpacing w:val="0"/>
      </w:pPr>
      <w:r w:rsidRPr="00A90754">
        <w:t>Learning objectives begin with action verbs.</w:t>
      </w:r>
    </w:p>
    <w:p w:rsidR="00542B3B" w:rsidRDefault="00542B3B" w:rsidP="00542B3B">
      <w:pPr>
        <w:pStyle w:val="ListParagraph"/>
        <w:numPr>
          <w:ilvl w:val="0"/>
          <w:numId w:val="5"/>
        </w:numPr>
        <w:spacing w:after="200" w:line="276" w:lineRule="auto"/>
        <w:contextualSpacing w:val="0"/>
      </w:pPr>
      <w:r w:rsidRPr="00A90754">
        <w:t>Learning objectives are measurable and observable.</w:t>
      </w:r>
    </w:p>
    <w:p w:rsidR="00542B3B" w:rsidRPr="00A90754" w:rsidRDefault="00542B3B" w:rsidP="00542B3B">
      <w:pPr>
        <w:pStyle w:val="ListParagraph"/>
        <w:numPr>
          <w:ilvl w:val="0"/>
          <w:numId w:val="5"/>
        </w:numPr>
        <w:spacing w:after="200" w:line="276" w:lineRule="auto"/>
        <w:contextualSpacing w:val="0"/>
      </w:pPr>
      <w:r w:rsidRPr="00A90754">
        <w:lastRenderedPageBreak/>
        <w:t>Learning objectives are clear, concise, and precise description of skills, knowledge, and attitudes.</w:t>
      </w:r>
    </w:p>
    <w:p w:rsidR="00542B3B" w:rsidRPr="00A90754" w:rsidRDefault="00542B3B" w:rsidP="00542B3B">
      <w:pPr>
        <w:pStyle w:val="ListParagraph"/>
        <w:numPr>
          <w:ilvl w:val="0"/>
          <w:numId w:val="5"/>
        </w:numPr>
        <w:spacing w:after="200" w:line="276" w:lineRule="auto"/>
        <w:contextualSpacing w:val="0"/>
      </w:pPr>
      <w:r w:rsidRPr="00A90754">
        <w:t>Learning objectives specify a single performance (one verb).</w:t>
      </w:r>
    </w:p>
    <w:p w:rsidR="00542B3B" w:rsidRPr="00AD32B8" w:rsidRDefault="00542B3B" w:rsidP="00542B3B">
      <w:pPr>
        <w:pStyle w:val="Heading1"/>
      </w:pPr>
      <w:r w:rsidRPr="00AD32B8">
        <w:t>Guidelines for Writing Learning Objectives</w:t>
      </w:r>
    </w:p>
    <w:p w:rsidR="00542B3B" w:rsidRPr="00071AFE" w:rsidRDefault="00542B3B" w:rsidP="00542B3B">
      <w:pPr>
        <w:spacing w:after="200" w:line="276" w:lineRule="auto"/>
        <w:rPr>
          <w:rFonts w:ascii="Calibri" w:hAnsi="Calibri" w:cs="Calibri"/>
        </w:rPr>
      </w:pPr>
      <w:r w:rsidRPr="00071AFE">
        <w:rPr>
          <w:rFonts w:ascii="Calibri" w:hAnsi="Calibri" w:cs="Calibri"/>
        </w:rPr>
        <w:t>To write learning objectives:</w:t>
      </w:r>
    </w:p>
    <w:p w:rsidR="00542B3B" w:rsidRPr="00071AFE" w:rsidRDefault="00542B3B" w:rsidP="00542B3B">
      <w:pPr>
        <w:pStyle w:val="ListParagraph"/>
        <w:numPr>
          <w:ilvl w:val="0"/>
          <w:numId w:val="3"/>
        </w:numPr>
        <w:spacing w:after="200" w:line="276" w:lineRule="auto"/>
        <w:contextualSpacing w:val="0"/>
        <w:rPr>
          <w:rFonts w:ascii="Calibri" w:hAnsi="Calibri" w:cs="Calibri"/>
        </w:rPr>
      </w:pPr>
      <w:r w:rsidRPr="00071AFE">
        <w:rPr>
          <w:rFonts w:ascii="Calibri" w:hAnsi="Calibri" w:cs="Calibri"/>
        </w:rPr>
        <w:t>Ask, “What do learners need to know in order to perform this competency?”</w:t>
      </w:r>
    </w:p>
    <w:p w:rsidR="00542B3B" w:rsidRPr="00071AFE" w:rsidRDefault="00542B3B" w:rsidP="00542B3B">
      <w:pPr>
        <w:pStyle w:val="ListParagraph"/>
        <w:numPr>
          <w:ilvl w:val="0"/>
          <w:numId w:val="3"/>
        </w:numPr>
        <w:spacing w:after="200" w:line="276" w:lineRule="auto"/>
        <w:contextualSpacing w:val="0"/>
        <w:rPr>
          <w:rFonts w:ascii="Calibri" w:hAnsi="Calibri" w:cs="Calibri"/>
        </w:rPr>
      </w:pPr>
      <w:r w:rsidRPr="00071AFE">
        <w:rPr>
          <w:rFonts w:ascii="Calibri" w:hAnsi="Calibri" w:cs="Calibri"/>
        </w:rPr>
        <w:t>List any facts, concepts, procedures, processes, and/or principles that support the competency.</w:t>
      </w:r>
    </w:p>
    <w:p w:rsidR="00542B3B" w:rsidRPr="00071AFE" w:rsidRDefault="00542B3B" w:rsidP="00542B3B">
      <w:pPr>
        <w:pStyle w:val="ListParagraph"/>
        <w:numPr>
          <w:ilvl w:val="0"/>
          <w:numId w:val="3"/>
        </w:numPr>
        <w:spacing w:after="200" w:line="276" w:lineRule="auto"/>
        <w:contextualSpacing w:val="0"/>
        <w:rPr>
          <w:rFonts w:ascii="Calibri" w:hAnsi="Calibri" w:cs="Calibri"/>
        </w:rPr>
      </w:pPr>
      <w:r w:rsidRPr="00071AFE">
        <w:rPr>
          <w:rFonts w:ascii="Calibri" w:hAnsi="Calibri" w:cs="Calibri"/>
        </w:rPr>
        <w:t>Cross out any prerequisite skills or content.</w:t>
      </w:r>
    </w:p>
    <w:p w:rsidR="00542B3B" w:rsidRDefault="00542B3B" w:rsidP="00542B3B">
      <w:pPr>
        <w:pStyle w:val="ListParagraph"/>
        <w:numPr>
          <w:ilvl w:val="0"/>
          <w:numId w:val="3"/>
        </w:numPr>
        <w:spacing w:after="200" w:line="276" w:lineRule="auto"/>
        <w:contextualSpacing w:val="0"/>
        <w:rPr>
          <w:rFonts w:ascii="Calibri" w:hAnsi="Calibri" w:cs="Calibri"/>
        </w:rPr>
      </w:pPr>
      <w:r w:rsidRPr="00A90754">
        <w:rPr>
          <w:rFonts w:ascii="Calibri" w:hAnsi="Calibri" w:cs="Calibri"/>
        </w:rPr>
        <w:t xml:space="preserve">If your list has many detailed items in it, consider combining some of them. </w:t>
      </w:r>
    </w:p>
    <w:p w:rsidR="00542B3B" w:rsidRPr="00A90754" w:rsidRDefault="00542B3B" w:rsidP="00542B3B">
      <w:pPr>
        <w:pStyle w:val="ListParagraph"/>
        <w:numPr>
          <w:ilvl w:val="0"/>
          <w:numId w:val="3"/>
        </w:numPr>
        <w:spacing w:after="200" w:line="276" w:lineRule="auto"/>
        <w:contextualSpacing w:val="0"/>
        <w:rPr>
          <w:color w:val="221E1F"/>
          <w:sz w:val="20"/>
          <w:szCs w:val="20"/>
        </w:rPr>
      </w:pPr>
      <w:r w:rsidRPr="00A90754">
        <w:rPr>
          <w:rFonts w:ascii="Calibri" w:hAnsi="Calibri" w:cs="Calibri"/>
        </w:rPr>
        <w:t>Write a performance statement for each item still on your list. You should have 2–10 learning objectives per competency.</w:t>
      </w:r>
    </w:p>
    <w:p w:rsidR="00E161D8" w:rsidRDefault="00E161D8" w:rsidP="00E161D8">
      <w:pPr>
        <w:pStyle w:val="Title"/>
        <w:pBdr>
          <w:bottom w:val="none" w:sz="0" w:space="0" w:color="auto"/>
        </w:pBdr>
        <w:spacing w:before="120" w:after="120"/>
        <w:contextualSpacing w:val="0"/>
        <w:rPr>
          <w:rFonts w:ascii="Cambria" w:eastAsia="Adobe Gothic Std B" w:hAnsi="Cambria" w:cs="Tahoma"/>
          <w:b/>
          <w:bCs/>
          <w:color w:val="385D78"/>
          <w:sz w:val="44"/>
          <w:lang w:bidi="ar-SA"/>
        </w:rPr>
      </w:pPr>
      <w:r>
        <w:rPr>
          <w:rFonts w:ascii="Cambria" w:eastAsia="Adobe Gothic Std B" w:hAnsi="Cambria" w:cs="Tahoma"/>
          <w:b/>
          <w:bCs/>
          <w:color w:val="385D78"/>
          <w:sz w:val="44"/>
          <w:lang w:bidi="ar-SA"/>
        </w:rPr>
        <w:t>Learning Objectives Sample</w:t>
      </w:r>
    </w:p>
    <w:p w:rsidR="00E161D8" w:rsidRDefault="00E161D8" w:rsidP="00E161D8">
      <w:pPr>
        <w:spacing w:after="200" w:line="276" w:lineRule="auto"/>
      </w:pPr>
      <w:r w:rsidRPr="00954A9B">
        <w:rPr>
          <w:noProof/>
          <w:lang w:bidi="ar-SA"/>
        </w:rPr>
        <mc:AlternateContent>
          <mc:Choice Requires="wps">
            <w:drawing>
              <wp:inline distT="0" distB="0" distL="0" distR="0" wp14:anchorId="0C68F70C" wp14:editId="31DA31D8">
                <wp:extent cx="6484620" cy="3360717"/>
                <wp:effectExtent l="57150" t="38100" r="68580" b="87630"/>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4620" cy="3360717"/>
                        </a:xfrm>
                        <a:prstGeom prst="rect">
                          <a:avLst/>
                        </a:prstGeom>
                        <a:gradFill>
                          <a:gsLst>
                            <a:gs pos="0">
                              <a:schemeClr val="bg1"/>
                            </a:gs>
                            <a:gs pos="68000">
                              <a:schemeClr val="accent1">
                                <a:tint val="37000"/>
                                <a:satMod val="300000"/>
                              </a:schemeClr>
                            </a:gs>
                            <a:gs pos="100000">
                              <a:srgbClr val="7CA4C2"/>
                            </a:gs>
                          </a:gsLst>
                        </a:gradFill>
                        <a:ln>
                          <a:headEnd/>
                          <a:tailEnd/>
                        </a:ln>
                      </wps:spPr>
                      <wps:style>
                        <a:lnRef idx="1">
                          <a:schemeClr val="accent1"/>
                        </a:lnRef>
                        <a:fillRef idx="2">
                          <a:schemeClr val="accent1"/>
                        </a:fillRef>
                        <a:effectRef idx="1">
                          <a:schemeClr val="accent1"/>
                        </a:effectRef>
                        <a:fontRef idx="minor">
                          <a:schemeClr val="dk1"/>
                        </a:fontRef>
                      </wps:style>
                      <wps:txbx>
                        <w:txbxContent>
                          <w:p w:rsidR="00E161D8" w:rsidRPr="00D215B0" w:rsidRDefault="00E161D8" w:rsidP="00E161D8">
                            <w:pPr>
                              <w:spacing w:after="0"/>
                              <w:rPr>
                                <w:b/>
                              </w:rPr>
                            </w:pPr>
                            <w:r w:rsidRPr="00D215B0">
                              <w:rPr>
                                <w:b/>
                              </w:rPr>
                              <w:t xml:space="preserve">COMPETENCY:   </w:t>
                            </w:r>
                            <w:r>
                              <w:rPr>
                                <w:b/>
                              </w:rPr>
                              <w:t>Interview for a job</w:t>
                            </w:r>
                            <w:r>
                              <w:rPr>
                                <w:b/>
                              </w:rPr>
                              <w:br/>
                            </w:r>
                          </w:p>
                          <w:p w:rsidR="00E161D8" w:rsidRPr="001526F2" w:rsidRDefault="00E161D8" w:rsidP="00E161D8">
                            <w:pPr>
                              <w:spacing w:after="0"/>
                              <w:rPr>
                                <w:b/>
                              </w:rPr>
                            </w:pPr>
                            <w:r w:rsidRPr="00D215B0">
                              <w:t> </w:t>
                            </w:r>
                            <w:r w:rsidRPr="001526F2">
                              <w:rPr>
                                <w:b/>
                              </w:rPr>
                              <w:t>Assessment Strategy:</w:t>
                            </w:r>
                          </w:p>
                          <w:p w:rsidR="00E161D8" w:rsidRPr="00D215B0" w:rsidRDefault="00E161D8" w:rsidP="00E161D8">
                            <w:pPr>
                              <w:pStyle w:val="ListParagraph"/>
                              <w:numPr>
                                <w:ilvl w:val="0"/>
                                <w:numId w:val="6"/>
                              </w:numPr>
                              <w:spacing w:after="0" w:line="276" w:lineRule="auto"/>
                              <w:ind w:left="720"/>
                            </w:pPr>
                            <w:r>
                              <w:t>Written Product:  Role Play Interview</w:t>
                            </w:r>
                            <w:r>
                              <w:br/>
                            </w:r>
                          </w:p>
                          <w:p w:rsidR="00E161D8" w:rsidRPr="00D215B0" w:rsidRDefault="00E161D8" w:rsidP="00E161D8">
                            <w:pPr>
                              <w:spacing w:after="0"/>
                              <w:rPr>
                                <w:b/>
                              </w:rPr>
                            </w:pPr>
                            <w:r>
                              <w:t xml:space="preserve"> </w:t>
                            </w:r>
                            <w:r w:rsidRPr="00D215B0">
                              <w:rPr>
                                <w:b/>
                              </w:rPr>
                              <w:t>Criteria:</w:t>
                            </w:r>
                          </w:p>
                          <w:p w:rsidR="00E161D8" w:rsidRDefault="00E161D8" w:rsidP="00E161D8">
                            <w:pPr>
                              <w:pStyle w:val="ListParagraph"/>
                              <w:numPr>
                                <w:ilvl w:val="0"/>
                                <w:numId w:val="6"/>
                              </w:numPr>
                              <w:spacing w:after="0" w:line="276" w:lineRule="auto"/>
                              <w:ind w:left="720"/>
                            </w:pPr>
                            <w:r>
                              <w:t>learner is dressed at least "one step" above that expected of daily wear; wears no tennis shoes, blue jeans, or T-shirts</w:t>
                            </w:r>
                          </w:p>
                          <w:p w:rsidR="00E161D8" w:rsidRDefault="00E161D8" w:rsidP="00E161D8">
                            <w:pPr>
                              <w:pStyle w:val="ListParagraph"/>
                              <w:numPr>
                                <w:ilvl w:val="0"/>
                                <w:numId w:val="6"/>
                              </w:numPr>
                              <w:spacing w:after="0" w:line="276" w:lineRule="auto"/>
                              <w:ind w:left="720"/>
                            </w:pPr>
                            <w:r>
                              <w:t>learner greets the interviewer with confidence and warmth</w:t>
                            </w:r>
                          </w:p>
                          <w:p w:rsidR="00E161D8" w:rsidRDefault="00E161D8" w:rsidP="00E161D8">
                            <w:pPr>
                              <w:pStyle w:val="ListParagraph"/>
                              <w:numPr>
                                <w:ilvl w:val="0"/>
                                <w:numId w:val="6"/>
                              </w:numPr>
                              <w:spacing w:after="0" w:line="276" w:lineRule="auto"/>
                              <w:ind w:left="720"/>
                            </w:pPr>
                            <w:r>
                              <w:t>learner explains how his/her skills and background can contribute to the organization</w:t>
                            </w:r>
                          </w:p>
                          <w:p w:rsidR="00E161D8" w:rsidRDefault="00E161D8" w:rsidP="00E161D8">
                            <w:pPr>
                              <w:pStyle w:val="ListParagraph"/>
                              <w:numPr>
                                <w:ilvl w:val="0"/>
                                <w:numId w:val="6"/>
                              </w:numPr>
                              <w:spacing w:after="0" w:line="276" w:lineRule="auto"/>
                              <w:ind w:left="720"/>
                            </w:pPr>
                            <w:r>
                              <w:t>learner answers questions thoroughly, without presenting irrelevant or inappropriate information</w:t>
                            </w:r>
                          </w:p>
                          <w:p w:rsidR="00E161D8" w:rsidRDefault="00E161D8" w:rsidP="00E161D8">
                            <w:pPr>
                              <w:pStyle w:val="ListParagraph"/>
                              <w:numPr>
                                <w:ilvl w:val="0"/>
                                <w:numId w:val="6"/>
                              </w:numPr>
                              <w:spacing w:after="0" w:line="276" w:lineRule="auto"/>
                              <w:ind w:left="720"/>
                            </w:pPr>
                            <w:r>
                              <w:t>learner shows sincere interest and enthusiasm for the employment situation</w:t>
                            </w:r>
                          </w:p>
                          <w:p w:rsidR="00E161D8" w:rsidRDefault="00E161D8" w:rsidP="00E161D8">
                            <w:pPr>
                              <w:pStyle w:val="ListParagraph"/>
                              <w:numPr>
                                <w:ilvl w:val="0"/>
                                <w:numId w:val="6"/>
                              </w:numPr>
                              <w:spacing w:after="0" w:line="276" w:lineRule="auto"/>
                              <w:ind w:left="720"/>
                            </w:pPr>
                            <w:r>
                              <w:t>learner asks questions that show knowledge about the company and insight about the job, but are not benefits-related</w:t>
                            </w:r>
                          </w:p>
                          <w:p w:rsidR="00E161D8" w:rsidRDefault="00E161D8" w:rsidP="00E161D8">
                            <w:pPr>
                              <w:pStyle w:val="ListParagraph"/>
                              <w:numPr>
                                <w:ilvl w:val="0"/>
                                <w:numId w:val="6"/>
                              </w:numPr>
                              <w:spacing w:after="0" w:line="276" w:lineRule="auto"/>
                              <w:ind w:left="720"/>
                            </w:pPr>
                            <w:r>
                              <w:t>learner maintains eye contact</w:t>
                            </w:r>
                          </w:p>
                          <w:p w:rsidR="00E161D8" w:rsidRDefault="00E161D8" w:rsidP="00E161D8">
                            <w:pPr>
                              <w:pStyle w:val="ListParagraph"/>
                              <w:numPr>
                                <w:ilvl w:val="0"/>
                                <w:numId w:val="6"/>
                              </w:numPr>
                              <w:spacing w:after="0" w:line="276" w:lineRule="auto"/>
                              <w:ind w:left="720"/>
                            </w:pPr>
                            <w:r>
                              <w:t>learner demonstrates a comfortable, poised manner</w:t>
                            </w:r>
                          </w:p>
                          <w:p w:rsidR="00E161D8" w:rsidRDefault="00E161D8" w:rsidP="00E161D8"/>
                        </w:txbxContent>
                      </wps:txbx>
                      <wps:bodyPr rot="0" vert="horz" wrap="square" lIns="91440" tIns="45720" rIns="91440" bIns="45720" anchor="t" anchorCtr="0" upright="1">
                        <a:noAutofit/>
                      </wps:bodyPr>
                    </wps:wsp>
                  </a:graphicData>
                </a:graphic>
              </wp:inline>
            </w:drawing>
          </mc:Choice>
          <mc:Fallback>
            <w:pict>
              <v:rect id="AutoShape 50" o:spid="_x0000_s1039" style="width:510.6pt;height:26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jcowIAAMYFAAAOAAAAZHJzL2Uyb0RvYy54bWysVNtu2zAMfR+wfxD0vtpO06Qz6hRFug4D&#10;dinW7QNkWbaFypImKXGyrx9FJW669WEY9iLownNIHlK8ut4NimyF89LoihZnOSVCc9NI3VX0+7e7&#10;N5eU+MB0w5TRoqJ74en16vWrq9GWYmZ6oxrhCJBoX462on0Itswyz3sxMH9mrNDw2Bo3sABH12WN&#10;YyOwDyqb5fkiG41rrDNceA+3t+mRrpC/bQUPX9rWi0BURSG2gKvDtY5rtrpiZeeY7SU/hMH+IYqB&#10;SQ1OJ6pbFhjZOPkH1SC5M9604YybITNtK7nAHCCbIv8tm4eeWYG5gDjeTjL5/0fLP2/vHZFNRS8o&#10;0WyAEt1sgkHP5AL1Ga0vwezB3ruYobcfDX/0RJt1z3QnbpwzYy9YA1EVUc/sGSAePEBJPX4yDdAz&#10;oEepdq0bIiGIQHZYkf1UEbELhMPlYn45X8ygcBzezs8X+bJYog9WHuHW+fBemIHETUUdlBzp2faj&#10;DzEcVh5NDgVq7qRSuPdgkjbEGog/RyQ2n1grR7YM2qbuUlpQXH9qvLjM8xcBjHOhQ4FcQeqQaM6X&#10;0Rz7zbMAWhyu4TbdQ6CTZwz7ubsiGcYIvOvqKbzl+ma+nh1EiRDg6VJicefYlK7SERxL9U43GEhg&#10;UqU9mMZnrF0sV/xAULiwVyKClP4qWmgTKEnKa4o0ZXFMOemN1hHWgtATcPaSuM+BB/sIFfh5J/Bf&#10;eJ0Q6NnoMIEHqY17yXvzeCxtm+yPCqS8owRhV+/wf6DE8aY2zR762Zk0TGD4waY37iclIwySivof&#10;G+YEJeqDhp56W8zncfLgYX6xjN3sTl/q0xemOVBVNFCStuuQptXGOtn14CkpoU38pq3EDn+K6hA/&#10;DIvUB2mwxWl0ekarp/G7+gUAAP//AwBQSwMEFAAGAAgAAAAhAP0ZM0rbAAAABgEAAA8AAABkcnMv&#10;ZG93bnJldi54bWxMj8FqwzAQRO+F/IPYQm+NHEFC6loOIdBCaS9J+gGKtJVNrZUjKbb791V6aS4L&#10;wwwzb6vN5Do2YIitJwmLeQEMSXvTkpXweXx5XAOLSZFRnSeU8IMRNvXsrlKl8SPtcTgky3IJxVJJ&#10;aFLqS86jbtCpOPc9Uva+fHAqZRksN0GNudx1XBTFijvVUl5oVI+7BvX34eIkxHd7HrdHPZzflvZV&#10;71cuhQ8h5cP9tH0GlnBK/2G44md0qDPTyV/IRNZJyI+kv3v1CrEQwE4SluJJAK8rfotf/wIAAP//&#10;AwBQSwECLQAUAAYACAAAACEAtoM4kv4AAADhAQAAEwAAAAAAAAAAAAAAAAAAAAAAW0NvbnRlbnRf&#10;VHlwZXNdLnhtbFBLAQItABQABgAIAAAAIQA4/SH/1gAAAJQBAAALAAAAAAAAAAAAAAAAAC8BAABf&#10;cmVscy8ucmVsc1BLAQItABQABgAIAAAAIQAkDyjcowIAAMYFAAAOAAAAAAAAAAAAAAAAAC4CAABk&#10;cnMvZTJvRG9jLnhtbFBLAQItABQABgAIAAAAIQD9GTNK2wAAAAYBAAAPAAAAAAAAAAAAAAAAAP0E&#10;AABkcnMvZG93bnJldi54bWxQSwUGAAAAAAQABADzAAAABQYAAAAA&#10;" fillcolor="white [3212]" strokecolor="#4579b8 [3044]">
                <v:fill color2="#7ca4c2" rotate="t" angle="180" colors="0 white;44564f #bfd5ff;1 #7ca4c2" focus="100%" type="gradient"/>
                <v:shadow on="t" color="black" opacity="24903f" origin=",.5" offset="0,.55556mm"/>
                <v:textbox>
                  <w:txbxContent>
                    <w:p w:rsidR="00E161D8" w:rsidRPr="00D215B0" w:rsidRDefault="00E161D8" w:rsidP="00E161D8">
                      <w:pPr>
                        <w:spacing w:after="0"/>
                        <w:rPr>
                          <w:b/>
                        </w:rPr>
                      </w:pPr>
                      <w:r w:rsidRPr="00D215B0">
                        <w:rPr>
                          <w:b/>
                        </w:rPr>
                        <w:t xml:space="preserve">COMPETENCY:   </w:t>
                      </w:r>
                      <w:r>
                        <w:rPr>
                          <w:b/>
                        </w:rPr>
                        <w:t>Interview for a job</w:t>
                      </w:r>
                      <w:r>
                        <w:rPr>
                          <w:b/>
                        </w:rPr>
                        <w:br/>
                      </w:r>
                    </w:p>
                    <w:p w:rsidR="00E161D8" w:rsidRPr="001526F2" w:rsidRDefault="00E161D8" w:rsidP="00E161D8">
                      <w:pPr>
                        <w:spacing w:after="0"/>
                        <w:rPr>
                          <w:b/>
                        </w:rPr>
                      </w:pPr>
                      <w:r w:rsidRPr="00D215B0">
                        <w:t> </w:t>
                      </w:r>
                      <w:r w:rsidRPr="001526F2">
                        <w:rPr>
                          <w:b/>
                        </w:rPr>
                        <w:t>Assessment Strategy:</w:t>
                      </w:r>
                    </w:p>
                    <w:p w:rsidR="00E161D8" w:rsidRPr="00D215B0" w:rsidRDefault="00E161D8" w:rsidP="00E161D8">
                      <w:pPr>
                        <w:pStyle w:val="ListParagraph"/>
                        <w:numPr>
                          <w:ilvl w:val="0"/>
                          <w:numId w:val="6"/>
                        </w:numPr>
                        <w:spacing w:after="0" w:line="276" w:lineRule="auto"/>
                        <w:ind w:left="720"/>
                      </w:pPr>
                      <w:r>
                        <w:t>Written Product:  Role Play Interview</w:t>
                      </w:r>
                      <w:r>
                        <w:br/>
                      </w:r>
                    </w:p>
                    <w:p w:rsidR="00E161D8" w:rsidRPr="00D215B0" w:rsidRDefault="00E161D8" w:rsidP="00E161D8">
                      <w:pPr>
                        <w:spacing w:after="0"/>
                        <w:rPr>
                          <w:b/>
                        </w:rPr>
                      </w:pPr>
                      <w:r>
                        <w:t xml:space="preserve"> </w:t>
                      </w:r>
                      <w:r w:rsidRPr="00D215B0">
                        <w:rPr>
                          <w:b/>
                        </w:rPr>
                        <w:t>Criteria:</w:t>
                      </w:r>
                    </w:p>
                    <w:p w:rsidR="00E161D8" w:rsidRDefault="00E161D8" w:rsidP="00E161D8">
                      <w:pPr>
                        <w:pStyle w:val="ListParagraph"/>
                        <w:numPr>
                          <w:ilvl w:val="0"/>
                          <w:numId w:val="6"/>
                        </w:numPr>
                        <w:spacing w:after="0" w:line="276" w:lineRule="auto"/>
                        <w:ind w:left="720"/>
                      </w:pPr>
                      <w:r>
                        <w:t>learner is dressed at least "one step" above that expected of daily wear; wears no tennis shoes, blue jeans, or T-shirts</w:t>
                      </w:r>
                    </w:p>
                    <w:p w:rsidR="00E161D8" w:rsidRDefault="00E161D8" w:rsidP="00E161D8">
                      <w:pPr>
                        <w:pStyle w:val="ListParagraph"/>
                        <w:numPr>
                          <w:ilvl w:val="0"/>
                          <w:numId w:val="6"/>
                        </w:numPr>
                        <w:spacing w:after="0" w:line="276" w:lineRule="auto"/>
                        <w:ind w:left="720"/>
                      </w:pPr>
                      <w:r>
                        <w:t>learner greets the interviewer with confidence and warmth</w:t>
                      </w:r>
                    </w:p>
                    <w:p w:rsidR="00E161D8" w:rsidRDefault="00E161D8" w:rsidP="00E161D8">
                      <w:pPr>
                        <w:pStyle w:val="ListParagraph"/>
                        <w:numPr>
                          <w:ilvl w:val="0"/>
                          <w:numId w:val="6"/>
                        </w:numPr>
                        <w:spacing w:after="0" w:line="276" w:lineRule="auto"/>
                        <w:ind w:left="720"/>
                      </w:pPr>
                      <w:r>
                        <w:t>learner explains how his/her skills and background can contribute to the organization</w:t>
                      </w:r>
                    </w:p>
                    <w:p w:rsidR="00E161D8" w:rsidRDefault="00E161D8" w:rsidP="00E161D8">
                      <w:pPr>
                        <w:pStyle w:val="ListParagraph"/>
                        <w:numPr>
                          <w:ilvl w:val="0"/>
                          <w:numId w:val="6"/>
                        </w:numPr>
                        <w:spacing w:after="0" w:line="276" w:lineRule="auto"/>
                        <w:ind w:left="720"/>
                      </w:pPr>
                      <w:r>
                        <w:t>learner answers questions thoroughly, without presenting irrelevant or inappropriate information</w:t>
                      </w:r>
                    </w:p>
                    <w:p w:rsidR="00E161D8" w:rsidRDefault="00E161D8" w:rsidP="00E161D8">
                      <w:pPr>
                        <w:pStyle w:val="ListParagraph"/>
                        <w:numPr>
                          <w:ilvl w:val="0"/>
                          <w:numId w:val="6"/>
                        </w:numPr>
                        <w:spacing w:after="0" w:line="276" w:lineRule="auto"/>
                        <w:ind w:left="720"/>
                      </w:pPr>
                      <w:r>
                        <w:t>learner shows sincere interest and enthusiasm for the employment situation</w:t>
                      </w:r>
                    </w:p>
                    <w:p w:rsidR="00E161D8" w:rsidRDefault="00E161D8" w:rsidP="00E161D8">
                      <w:pPr>
                        <w:pStyle w:val="ListParagraph"/>
                        <w:numPr>
                          <w:ilvl w:val="0"/>
                          <w:numId w:val="6"/>
                        </w:numPr>
                        <w:spacing w:after="0" w:line="276" w:lineRule="auto"/>
                        <w:ind w:left="720"/>
                      </w:pPr>
                      <w:r>
                        <w:t>learner asks questions that show knowledge about the company and insight about the job, but are not benefits-related</w:t>
                      </w:r>
                    </w:p>
                    <w:p w:rsidR="00E161D8" w:rsidRDefault="00E161D8" w:rsidP="00E161D8">
                      <w:pPr>
                        <w:pStyle w:val="ListParagraph"/>
                        <w:numPr>
                          <w:ilvl w:val="0"/>
                          <w:numId w:val="6"/>
                        </w:numPr>
                        <w:spacing w:after="0" w:line="276" w:lineRule="auto"/>
                        <w:ind w:left="720"/>
                      </w:pPr>
                      <w:r>
                        <w:t>learner maintains eye contact</w:t>
                      </w:r>
                    </w:p>
                    <w:p w:rsidR="00E161D8" w:rsidRDefault="00E161D8" w:rsidP="00E161D8">
                      <w:pPr>
                        <w:pStyle w:val="ListParagraph"/>
                        <w:numPr>
                          <w:ilvl w:val="0"/>
                          <w:numId w:val="6"/>
                        </w:numPr>
                        <w:spacing w:after="0" w:line="276" w:lineRule="auto"/>
                        <w:ind w:left="720"/>
                      </w:pPr>
                      <w:r>
                        <w:t>learner demonstrates a comfortable, poised manner</w:t>
                      </w:r>
                    </w:p>
                    <w:p w:rsidR="00E161D8" w:rsidRDefault="00E161D8" w:rsidP="00E161D8"/>
                  </w:txbxContent>
                </v:textbox>
                <w10:anchorlock/>
              </v:rect>
            </w:pict>
          </mc:Fallback>
        </mc:AlternateContent>
      </w:r>
    </w:p>
    <w:p w:rsidR="00E161D8" w:rsidRPr="004F0977" w:rsidRDefault="00E161D8" w:rsidP="00E161D8">
      <w:pPr>
        <w:pStyle w:val="Heading1"/>
        <w:spacing w:before="0" w:after="200"/>
        <w:rPr>
          <w:rFonts w:asciiTheme="minorHAnsi" w:hAnsiTheme="minorHAnsi"/>
        </w:rPr>
      </w:pPr>
      <w:r w:rsidRPr="004F0977">
        <w:rPr>
          <w:rFonts w:asciiTheme="minorHAnsi" w:hAnsiTheme="minorHAnsi"/>
        </w:rPr>
        <w:t>Sample Learning Objectives:</w:t>
      </w:r>
    </w:p>
    <w:p w:rsidR="00E161D8" w:rsidRPr="00954A9B" w:rsidRDefault="00E161D8" w:rsidP="00E161D8">
      <w:pPr>
        <w:spacing w:after="200" w:line="276" w:lineRule="auto"/>
      </w:pPr>
      <w:r w:rsidRPr="00954A9B">
        <w:t>Sample learning objectives might include the following.  (This list is not exhaustive.)</w:t>
      </w:r>
    </w:p>
    <w:p w:rsidR="00E161D8" w:rsidRPr="00954A9B" w:rsidRDefault="00E161D8" w:rsidP="00E161D8">
      <w:pPr>
        <w:pStyle w:val="ListParagraph"/>
        <w:numPr>
          <w:ilvl w:val="0"/>
          <w:numId w:val="7"/>
        </w:numPr>
        <w:spacing w:after="200" w:line="276" w:lineRule="auto"/>
        <w:contextualSpacing w:val="0"/>
      </w:pPr>
      <w:r w:rsidRPr="00954A9B">
        <w:t>Define the purpose of the interview</w:t>
      </w:r>
    </w:p>
    <w:p w:rsidR="00E161D8" w:rsidRPr="00954A9B" w:rsidRDefault="00E161D8" w:rsidP="00E161D8">
      <w:pPr>
        <w:pStyle w:val="ListParagraph"/>
        <w:numPr>
          <w:ilvl w:val="0"/>
          <w:numId w:val="7"/>
        </w:numPr>
        <w:spacing w:after="200" w:line="276" w:lineRule="auto"/>
        <w:contextualSpacing w:val="0"/>
      </w:pPr>
      <w:r w:rsidRPr="00954A9B">
        <w:t>Describe behaviors that communicate a positive self-image</w:t>
      </w:r>
    </w:p>
    <w:p w:rsidR="00E161D8" w:rsidRPr="00954A9B" w:rsidRDefault="00E161D8" w:rsidP="00E161D8">
      <w:pPr>
        <w:pStyle w:val="ListParagraph"/>
        <w:numPr>
          <w:ilvl w:val="0"/>
          <w:numId w:val="7"/>
        </w:numPr>
        <w:spacing w:after="200" w:line="276" w:lineRule="auto"/>
        <w:contextualSpacing w:val="0"/>
      </w:pPr>
      <w:r w:rsidRPr="00954A9B">
        <w:t>Explain why it is important to tell the truth in a job interview</w:t>
      </w:r>
    </w:p>
    <w:p w:rsidR="00E161D8" w:rsidRPr="00954A9B" w:rsidRDefault="00E161D8" w:rsidP="00E161D8">
      <w:pPr>
        <w:pStyle w:val="ListParagraph"/>
        <w:numPr>
          <w:ilvl w:val="0"/>
          <w:numId w:val="7"/>
        </w:numPr>
        <w:spacing w:after="200" w:line="276" w:lineRule="auto"/>
        <w:contextualSpacing w:val="0"/>
      </w:pPr>
      <w:r w:rsidRPr="00954A9B">
        <w:t>Identify ways to gather information prior to the job interview</w:t>
      </w:r>
    </w:p>
    <w:p w:rsidR="00E161D8" w:rsidRPr="00954A9B" w:rsidRDefault="00E161D8" w:rsidP="00E161D8">
      <w:pPr>
        <w:pStyle w:val="ListParagraph"/>
        <w:numPr>
          <w:ilvl w:val="0"/>
          <w:numId w:val="7"/>
        </w:numPr>
        <w:spacing w:after="200" w:line="276" w:lineRule="auto"/>
        <w:contextualSpacing w:val="0"/>
      </w:pPr>
      <w:r w:rsidRPr="00954A9B">
        <w:lastRenderedPageBreak/>
        <w:t>Recognize the important of the two-way job interview</w:t>
      </w:r>
    </w:p>
    <w:p w:rsidR="00E161D8" w:rsidRPr="00954A9B" w:rsidRDefault="00E161D8" w:rsidP="00E161D8">
      <w:pPr>
        <w:pStyle w:val="ListParagraph"/>
        <w:numPr>
          <w:ilvl w:val="0"/>
          <w:numId w:val="7"/>
        </w:numPr>
        <w:spacing w:after="200" w:line="276" w:lineRule="auto"/>
        <w:contextualSpacing w:val="0"/>
      </w:pPr>
      <w:r w:rsidRPr="00954A9B">
        <w:t>Identify potential job interview questions</w:t>
      </w:r>
    </w:p>
    <w:p w:rsidR="00E161D8" w:rsidRPr="00954A9B" w:rsidRDefault="00E161D8" w:rsidP="00E161D8">
      <w:pPr>
        <w:pStyle w:val="ListParagraph"/>
        <w:numPr>
          <w:ilvl w:val="0"/>
          <w:numId w:val="7"/>
        </w:numPr>
        <w:spacing w:after="200" w:line="276" w:lineRule="auto"/>
        <w:contextualSpacing w:val="0"/>
      </w:pPr>
      <w:r w:rsidRPr="00954A9B">
        <w:t>Plan answers to common job interview questions</w:t>
      </w:r>
    </w:p>
    <w:p w:rsidR="00E161D8" w:rsidRPr="00954A9B" w:rsidRDefault="00E161D8" w:rsidP="00E161D8">
      <w:pPr>
        <w:pStyle w:val="ListParagraph"/>
        <w:numPr>
          <w:ilvl w:val="0"/>
          <w:numId w:val="7"/>
        </w:numPr>
        <w:spacing w:after="200" w:line="276" w:lineRule="auto"/>
        <w:contextualSpacing w:val="0"/>
      </w:pPr>
      <w:r w:rsidRPr="00954A9B">
        <w:t xml:space="preserve">Choose appropriate attire for a job interview  </w:t>
      </w:r>
    </w:p>
    <w:p w:rsidR="00E161D8" w:rsidRPr="00954A9B" w:rsidRDefault="00E161D8" w:rsidP="00E161D8">
      <w:pPr>
        <w:pStyle w:val="ListParagraph"/>
        <w:numPr>
          <w:ilvl w:val="0"/>
          <w:numId w:val="7"/>
        </w:numPr>
        <w:spacing w:after="200" w:line="276" w:lineRule="auto"/>
        <w:contextualSpacing w:val="0"/>
      </w:pPr>
      <w:r>
        <w:rPr>
          <w:noProof/>
          <w:sz w:val="28"/>
          <w:szCs w:val="28"/>
          <w:lang w:bidi="ar-SA"/>
        </w:rPr>
        <w:drawing>
          <wp:anchor distT="0" distB="0" distL="114300" distR="114300" simplePos="0" relativeHeight="251662336" behindDoc="0" locked="0" layoutInCell="1" allowOverlap="1" wp14:anchorId="5B98AE2E" wp14:editId="0B5F0E41">
            <wp:simplePos x="0" y="0"/>
            <wp:positionH relativeFrom="margin">
              <wp:posOffset>1018540</wp:posOffset>
            </wp:positionH>
            <wp:positionV relativeFrom="paragraph">
              <wp:posOffset>260985</wp:posOffset>
            </wp:positionV>
            <wp:extent cx="4726305" cy="5201285"/>
            <wp:effectExtent l="0" t="0" r="0" b="94615"/>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Pr="00954A9B">
        <w:t>List activities to take after completing the job interview</w:t>
      </w:r>
    </w:p>
    <w:p w:rsidR="00542B3B" w:rsidRDefault="00542B3B" w:rsidP="00542B3B">
      <w:pPr>
        <w:spacing w:after="200" w:line="276" w:lineRule="auto"/>
      </w:pPr>
    </w:p>
    <w:p w:rsidR="00171FD9" w:rsidRDefault="00171FD9">
      <w:bookmarkStart w:id="0" w:name="_GoBack"/>
      <w:bookmarkEnd w:id="0"/>
    </w:p>
    <w:sectPr w:rsidR="00171FD9" w:rsidSect="003D26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E33"/>
    <w:multiLevelType w:val="hybridMultilevel"/>
    <w:tmpl w:val="E1A06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874755"/>
    <w:multiLevelType w:val="hybridMultilevel"/>
    <w:tmpl w:val="48FC4D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F81E92"/>
    <w:multiLevelType w:val="hybridMultilevel"/>
    <w:tmpl w:val="ED08D6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9C7092"/>
    <w:multiLevelType w:val="hybridMultilevel"/>
    <w:tmpl w:val="D8582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E53DBF"/>
    <w:multiLevelType w:val="hybridMultilevel"/>
    <w:tmpl w:val="9EC6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156727"/>
    <w:multiLevelType w:val="hybridMultilevel"/>
    <w:tmpl w:val="166C9A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EE17952"/>
    <w:multiLevelType w:val="hybridMultilevel"/>
    <w:tmpl w:val="7D7A1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B3B"/>
    <w:rsid w:val="00171FD9"/>
    <w:rsid w:val="003D26C3"/>
    <w:rsid w:val="00542B3B"/>
    <w:rsid w:val="00E1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B3B"/>
    <w:pPr>
      <w:spacing w:after="120" w:line="240" w:lineRule="auto"/>
    </w:pPr>
    <w:rPr>
      <w:rFonts w:eastAsiaTheme="minorEastAsia"/>
      <w:lang w:bidi="en-US"/>
    </w:rPr>
  </w:style>
  <w:style w:type="paragraph" w:styleId="Heading1">
    <w:name w:val="heading 1"/>
    <w:basedOn w:val="Normal"/>
    <w:next w:val="Normal"/>
    <w:link w:val="Heading1Char"/>
    <w:uiPriority w:val="2"/>
    <w:qFormat/>
    <w:rsid w:val="00542B3B"/>
    <w:pPr>
      <w:keepNext/>
      <w:keepLines/>
      <w:spacing w:before="200" w:line="276" w:lineRule="auto"/>
      <w:outlineLvl w:val="0"/>
    </w:pPr>
    <w:rPr>
      <w:rFonts w:ascii="Cambria" w:eastAsia="Times New Roman" w:hAnsi="Cambria" w:cs="Times New Roman"/>
      <w:b/>
      <w:i/>
      <w:iCs/>
      <w:color w:val="826B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42B3B"/>
    <w:rPr>
      <w:rFonts w:ascii="Cambria" w:eastAsia="Times New Roman" w:hAnsi="Cambria" w:cs="Times New Roman"/>
      <w:b/>
      <w:i/>
      <w:iCs/>
      <w:color w:val="826B43"/>
      <w:sz w:val="28"/>
      <w:szCs w:val="28"/>
      <w:lang w:bidi="en-US"/>
    </w:rPr>
  </w:style>
  <w:style w:type="paragraph" w:styleId="Title">
    <w:name w:val="Title"/>
    <w:basedOn w:val="Normal"/>
    <w:next w:val="Normal"/>
    <w:link w:val="TitleChar"/>
    <w:uiPriority w:val="1"/>
    <w:qFormat/>
    <w:rsid w:val="00542B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
    <w:rsid w:val="00542B3B"/>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11"/>
    <w:qFormat/>
    <w:rsid w:val="00542B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B3B"/>
    <w:pPr>
      <w:spacing w:after="120" w:line="240" w:lineRule="auto"/>
    </w:pPr>
    <w:rPr>
      <w:rFonts w:eastAsiaTheme="minorEastAsia"/>
      <w:lang w:bidi="en-US"/>
    </w:rPr>
  </w:style>
  <w:style w:type="paragraph" w:styleId="Heading1">
    <w:name w:val="heading 1"/>
    <w:basedOn w:val="Normal"/>
    <w:next w:val="Normal"/>
    <w:link w:val="Heading1Char"/>
    <w:uiPriority w:val="2"/>
    <w:qFormat/>
    <w:rsid w:val="00542B3B"/>
    <w:pPr>
      <w:keepNext/>
      <w:keepLines/>
      <w:spacing w:before="200" w:line="276" w:lineRule="auto"/>
      <w:outlineLvl w:val="0"/>
    </w:pPr>
    <w:rPr>
      <w:rFonts w:ascii="Cambria" w:eastAsia="Times New Roman" w:hAnsi="Cambria" w:cs="Times New Roman"/>
      <w:b/>
      <w:i/>
      <w:iCs/>
      <w:color w:val="826B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42B3B"/>
    <w:rPr>
      <w:rFonts w:ascii="Cambria" w:eastAsia="Times New Roman" w:hAnsi="Cambria" w:cs="Times New Roman"/>
      <w:b/>
      <w:i/>
      <w:iCs/>
      <w:color w:val="826B43"/>
      <w:sz w:val="28"/>
      <w:szCs w:val="28"/>
      <w:lang w:bidi="en-US"/>
    </w:rPr>
  </w:style>
  <w:style w:type="paragraph" w:styleId="Title">
    <w:name w:val="Title"/>
    <w:basedOn w:val="Normal"/>
    <w:next w:val="Normal"/>
    <w:link w:val="TitleChar"/>
    <w:uiPriority w:val="1"/>
    <w:qFormat/>
    <w:rsid w:val="00542B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
    <w:rsid w:val="00542B3B"/>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11"/>
    <w:qFormat/>
    <w:rsid w:val="00542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FA4FFD-D1B5-4CBD-9A9F-101A3D082040}" type="doc">
      <dgm:prSet loTypeId="urn:microsoft.com/office/officeart/2005/8/layout/hierarchy3" loCatId="relationship" qsTypeId="urn:microsoft.com/office/officeart/2005/8/quickstyle/simple5" qsCatId="simple" csTypeId="urn:microsoft.com/office/officeart/2005/8/colors/accent1_2" csCatId="accent1" phldr="1"/>
      <dgm:spPr/>
      <dgm:t>
        <a:bodyPr/>
        <a:lstStyle/>
        <a:p>
          <a:endParaRPr lang="en-US"/>
        </a:p>
      </dgm:t>
    </dgm:pt>
    <dgm:pt modelId="{65861984-2E3B-427E-A292-A4F196AF3E37}">
      <dgm:prSet phldrT="[Text]" custT="1"/>
      <dgm:spPr>
        <a:solidFill>
          <a:srgbClr val="685F50"/>
        </a:solidFill>
      </dgm:spPr>
      <dgm:t>
        <a:bodyPr/>
        <a:lstStyle/>
        <a:p>
          <a:pPr algn="ctr"/>
          <a:r>
            <a:rPr lang="en-US" sz="1100" b="1">
              <a:latin typeface="+mj-lt"/>
            </a:rPr>
            <a:t>Make sure your learning objectives meet these criteria:</a:t>
          </a:r>
          <a:endParaRPr lang="en-US" sz="1100">
            <a:latin typeface="+mj-lt"/>
          </a:endParaRPr>
        </a:p>
      </dgm:t>
    </dgm:pt>
    <dgm:pt modelId="{5490C721-38E1-4189-B14E-E32F9919E022}" type="parTrans" cxnId="{762A64F9-9003-444A-B6EE-C9436481B0FA}">
      <dgm:prSet/>
      <dgm:spPr/>
      <dgm:t>
        <a:bodyPr/>
        <a:lstStyle/>
        <a:p>
          <a:pPr algn="ctr"/>
          <a:endParaRPr lang="en-US"/>
        </a:p>
      </dgm:t>
    </dgm:pt>
    <dgm:pt modelId="{B3FB3C6F-14FB-4293-9149-80323BB24D75}" type="sibTrans" cxnId="{762A64F9-9003-444A-B6EE-C9436481B0FA}">
      <dgm:prSet/>
      <dgm:spPr/>
      <dgm:t>
        <a:bodyPr/>
        <a:lstStyle/>
        <a:p>
          <a:pPr algn="ctr"/>
          <a:endParaRPr lang="en-US"/>
        </a:p>
      </dgm:t>
    </dgm:pt>
    <dgm:pt modelId="{2BD61759-25A9-473C-86F5-A6A94F8D8562}">
      <dgm:prSet custT="1"/>
      <dgm:spPr>
        <a:ln>
          <a:solidFill>
            <a:srgbClr val="685F50"/>
          </a:solidFill>
        </a:ln>
      </dgm:spPr>
      <dgm:t>
        <a:bodyPr/>
        <a:lstStyle/>
        <a:p>
          <a:pPr algn="ctr"/>
          <a:r>
            <a:rPr lang="en-US" sz="1050" b="1"/>
            <a:t>Learning objectives number 2–10 per competency</a:t>
          </a:r>
          <a:endParaRPr lang="en-US" sz="1050"/>
        </a:p>
      </dgm:t>
    </dgm:pt>
    <dgm:pt modelId="{7CD88F13-0C79-4FF6-9DB8-CB137A6414EA}" type="parTrans" cxnId="{DA76FCC8-44C7-4112-BA68-55BD4833DDDF}">
      <dgm:prSet/>
      <dgm:spPr>
        <a:ln>
          <a:solidFill>
            <a:srgbClr val="685F50"/>
          </a:solidFill>
        </a:ln>
      </dgm:spPr>
      <dgm:t>
        <a:bodyPr/>
        <a:lstStyle/>
        <a:p>
          <a:pPr algn="ctr"/>
          <a:endParaRPr lang="en-US"/>
        </a:p>
      </dgm:t>
    </dgm:pt>
    <dgm:pt modelId="{1EEF0BFA-2849-4B66-894F-9365A0B82F05}" type="sibTrans" cxnId="{DA76FCC8-44C7-4112-BA68-55BD4833DDDF}">
      <dgm:prSet/>
      <dgm:spPr/>
      <dgm:t>
        <a:bodyPr/>
        <a:lstStyle/>
        <a:p>
          <a:pPr algn="ctr"/>
          <a:endParaRPr lang="en-US"/>
        </a:p>
      </dgm:t>
    </dgm:pt>
    <dgm:pt modelId="{7DDD40F4-70EE-4C9B-AFB3-9462E82FF0BB}">
      <dgm:prSet custT="1"/>
      <dgm:spPr>
        <a:ln>
          <a:solidFill>
            <a:srgbClr val="685F50"/>
          </a:solidFill>
        </a:ln>
      </dgm:spPr>
      <dgm:t>
        <a:bodyPr/>
        <a:lstStyle/>
        <a:p>
          <a:pPr algn="ctr"/>
          <a:r>
            <a:rPr lang="en-US" sz="1050" b="1"/>
            <a:t>Learning objectives include supporting skills, concepts, procedures, processes, and/or principles a learner needs to perform the competency.</a:t>
          </a:r>
          <a:endParaRPr lang="en-US" sz="1050"/>
        </a:p>
      </dgm:t>
    </dgm:pt>
    <dgm:pt modelId="{48726E99-9059-48A0-9448-735BE95609B6}" type="parTrans" cxnId="{74057720-CC63-491A-8666-00D2FB797161}">
      <dgm:prSet/>
      <dgm:spPr>
        <a:ln>
          <a:solidFill>
            <a:srgbClr val="685F50"/>
          </a:solidFill>
        </a:ln>
      </dgm:spPr>
      <dgm:t>
        <a:bodyPr/>
        <a:lstStyle/>
        <a:p>
          <a:pPr algn="ctr"/>
          <a:endParaRPr lang="en-US"/>
        </a:p>
      </dgm:t>
    </dgm:pt>
    <dgm:pt modelId="{8973107B-4C3F-40E7-B11E-CB83C6D8B65C}" type="sibTrans" cxnId="{74057720-CC63-491A-8666-00D2FB797161}">
      <dgm:prSet/>
      <dgm:spPr/>
      <dgm:t>
        <a:bodyPr/>
        <a:lstStyle/>
        <a:p>
          <a:pPr algn="ctr"/>
          <a:endParaRPr lang="en-US"/>
        </a:p>
      </dgm:t>
    </dgm:pt>
    <dgm:pt modelId="{6D3E25E1-7D3F-40CC-A549-3F456B79FF02}">
      <dgm:prSet custT="1"/>
      <dgm:spPr>
        <a:ln>
          <a:solidFill>
            <a:srgbClr val="685F50"/>
          </a:solidFill>
        </a:ln>
      </dgm:spPr>
      <dgm:t>
        <a:bodyPr/>
        <a:lstStyle/>
        <a:p>
          <a:pPr algn="ctr"/>
          <a:r>
            <a:rPr lang="en-US" sz="1050" b="1"/>
            <a:t>Learning objectives begin with action verbs</a:t>
          </a:r>
          <a:endParaRPr lang="en-US" sz="1050"/>
        </a:p>
      </dgm:t>
    </dgm:pt>
    <dgm:pt modelId="{6F941DE8-D340-491C-AC0A-03EAA432D265}" type="parTrans" cxnId="{604AF2F3-F6C1-4549-812F-29054C3464F8}">
      <dgm:prSet/>
      <dgm:spPr>
        <a:ln>
          <a:solidFill>
            <a:srgbClr val="685F50"/>
          </a:solidFill>
        </a:ln>
      </dgm:spPr>
      <dgm:t>
        <a:bodyPr/>
        <a:lstStyle/>
        <a:p>
          <a:pPr algn="ctr"/>
          <a:endParaRPr lang="en-US"/>
        </a:p>
      </dgm:t>
    </dgm:pt>
    <dgm:pt modelId="{16E1DBB6-C1C1-42C8-B987-D70D8E6196D3}" type="sibTrans" cxnId="{604AF2F3-F6C1-4549-812F-29054C3464F8}">
      <dgm:prSet/>
      <dgm:spPr/>
      <dgm:t>
        <a:bodyPr/>
        <a:lstStyle/>
        <a:p>
          <a:pPr algn="ctr"/>
          <a:endParaRPr lang="en-US"/>
        </a:p>
      </dgm:t>
    </dgm:pt>
    <dgm:pt modelId="{187E225D-8694-41A5-89DA-315E1AEB5889}">
      <dgm:prSet custT="1"/>
      <dgm:spPr>
        <a:ln>
          <a:solidFill>
            <a:srgbClr val="685F50"/>
          </a:solidFill>
        </a:ln>
      </dgm:spPr>
      <dgm:t>
        <a:bodyPr/>
        <a:lstStyle/>
        <a:p>
          <a:pPr algn="ctr"/>
          <a:r>
            <a:rPr lang="en-US" sz="1050" b="1"/>
            <a:t>Learning objectives are measurable and observable</a:t>
          </a:r>
          <a:endParaRPr lang="en-US" sz="1050"/>
        </a:p>
      </dgm:t>
    </dgm:pt>
    <dgm:pt modelId="{E96FE693-3EFF-4C81-93F4-1B71F19F3C1D}" type="parTrans" cxnId="{5F1213C7-18C9-47EA-A568-82FFE67C6851}">
      <dgm:prSet/>
      <dgm:spPr>
        <a:ln>
          <a:solidFill>
            <a:srgbClr val="685F50"/>
          </a:solidFill>
        </a:ln>
      </dgm:spPr>
      <dgm:t>
        <a:bodyPr/>
        <a:lstStyle/>
        <a:p>
          <a:pPr algn="ctr"/>
          <a:endParaRPr lang="en-US"/>
        </a:p>
      </dgm:t>
    </dgm:pt>
    <dgm:pt modelId="{32D83A34-E54C-4D5A-ABD4-DC5AD2DBBDCF}" type="sibTrans" cxnId="{5F1213C7-18C9-47EA-A568-82FFE67C6851}">
      <dgm:prSet/>
      <dgm:spPr/>
      <dgm:t>
        <a:bodyPr/>
        <a:lstStyle/>
        <a:p>
          <a:pPr algn="ctr"/>
          <a:endParaRPr lang="en-US"/>
        </a:p>
      </dgm:t>
    </dgm:pt>
    <dgm:pt modelId="{AEFB68F0-97CF-4F6E-B3F8-38A4CD6A4EAB}">
      <dgm:prSet custT="1"/>
      <dgm:spPr>
        <a:ln>
          <a:solidFill>
            <a:srgbClr val="685F50"/>
          </a:solidFill>
        </a:ln>
      </dgm:spPr>
      <dgm:t>
        <a:bodyPr/>
        <a:lstStyle/>
        <a:p>
          <a:pPr algn="ctr"/>
          <a:r>
            <a:rPr lang="en-US" sz="1050" b="1"/>
            <a:t>Learning objectives are clear, concise, and precise descriptions of skills, knowledge, and attitudes</a:t>
          </a:r>
          <a:endParaRPr lang="en-US" sz="1050"/>
        </a:p>
      </dgm:t>
    </dgm:pt>
    <dgm:pt modelId="{3F29A6F5-8072-4D11-AC27-A89A995A79C8}" type="parTrans" cxnId="{1D3685A3-58CD-4F22-A7A0-9C57E2093F65}">
      <dgm:prSet/>
      <dgm:spPr>
        <a:ln>
          <a:solidFill>
            <a:srgbClr val="685F50"/>
          </a:solidFill>
        </a:ln>
      </dgm:spPr>
      <dgm:t>
        <a:bodyPr/>
        <a:lstStyle/>
        <a:p>
          <a:pPr algn="ctr"/>
          <a:endParaRPr lang="en-US"/>
        </a:p>
      </dgm:t>
    </dgm:pt>
    <dgm:pt modelId="{4D115A35-4BC7-4300-98B9-124B7794A42A}" type="sibTrans" cxnId="{1D3685A3-58CD-4F22-A7A0-9C57E2093F65}">
      <dgm:prSet/>
      <dgm:spPr/>
      <dgm:t>
        <a:bodyPr/>
        <a:lstStyle/>
        <a:p>
          <a:pPr algn="ctr"/>
          <a:endParaRPr lang="en-US"/>
        </a:p>
      </dgm:t>
    </dgm:pt>
    <dgm:pt modelId="{A0D34FFA-AA96-4439-944B-910748FC9772}">
      <dgm:prSet custT="1"/>
      <dgm:spPr>
        <a:ln>
          <a:solidFill>
            <a:srgbClr val="685F50"/>
          </a:solidFill>
        </a:ln>
      </dgm:spPr>
      <dgm:t>
        <a:bodyPr/>
        <a:lstStyle/>
        <a:p>
          <a:pPr algn="ctr"/>
          <a:r>
            <a:rPr lang="en-US" sz="1050" b="1"/>
            <a:t>Learning objectives specify a single performance (one verb)</a:t>
          </a:r>
          <a:endParaRPr lang="en-US" sz="1050"/>
        </a:p>
      </dgm:t>
    </dgm:pt>
    <dgm:pt modelId="{C6DB1E38-2740-49D5-B27E-7BD63C365FDB}" type="parTrans" cxnId="{50C6CB03-4921-449F-A9EE-FBF763D0B754}">
      <dgm:prSet/>
      <dgm:spPr>
        <a:ln>
          <a:solidFill>
            <a:srgbClr val="685F50"/>
          </a:solidFill>
        </a:ln>
      </dgm:spPr>
      <dgm:t>
        <a:bodyPr/>
        <a:lstStyle/>
        <a:p>
          <a:pPr algn="ctr"/>
          <a:endParaRPr lang="en-US"/>
        </a:p>
      </dgm:t>
    </dgm:pt>
    <dgm:pt modelId="{25810A5F-C0A8-470B-BDEF-80F744634841}" type="sibTrans" cxnId="{50C6CB03-4921-449F-A9EE-FBF763D0B754}">
      <dgm:prSet/>
      <dgm:spPr/>
      <dgm:t>
        <a:bodyPr/>
        <a:lstStyle/>
        <a:p>
          <a:pPr algn="ctr"/>
          <a:endParaRPr lang="en-US"/>
        </a:p>
      </dgm:t>
    </dgm:pt>
    <dgm:pt modelId="{893BBD57-E06C-4D6C-8DD6-9B55536143DC}" type="pres">
      <dgm:prSet presAssocID="{5BFA4FFD-D1B5-4CBD-9A9F-101A3D082040}" presName="diagram" presStyleCnt="0">
        <dgm:presLayoutVars>
          <dgm:chPref val="1"/>
          <dgm:dir/>
          <dgm:animOne val="branch"/>
          <dgm:animLvl val="lvl"/>
          <dgm:resizeHandles/>
        </dgm:presLayoutVars>
      </dgm:prSet>
      <dgm:spPr/>
      <dgm:t>
        <a:bodyPr/>
        <a:lstStyle/>
        <a:p>
          <a:endParaRPr lang="en-US"/>
        </a:p>
      </dgm:t>
    </dgm:pt>
    <dgm:pt modelId="{4B33F719-4849-4F54-AF67-905F6A5E735B}" type="pres">
      <dgm:prSet presAssocID="{65861984-2E3B-427E-A292-A4F196AF3E37}" presName="root" presStyleCnt="0"/>
      <dgm:spPr/>
    </dgm:pt>
    <dgm:pt modelId="{D623C247-6E4B-4875-BA8A-ABCA3E7CFAA6}" type="pres">
      <dgm:prSet presAssocID="{65861984-2E3B-427E-A292-A4F196AF3E37}" presName="rootComposite" presStyleCnt="0"/>
      <dgm:spPr/>
    </dgm:pt>
    <dgm:pt modelId="{45866A77-949D-4B00-8859-9DC33C7E1036}" type="pres">
      <dgm:prSet presAssocID="{65861984-2E3B-427E-A292-A4F196AF3E37}" presName="rootText" presStyleLbl="node1" presStyleIdx="0" presStyleCnt="1" custScaleX="294058" custLinFactNeighborX="1557" custLinFactNeighborY="18690"/>
      <dgm:spPr/>
      <dgm:t>
        <a:bodyPr/>
        <a:lstStyle/>
        <a:p>
          <a:endParaRPr lang="en-US"/>
        </a:p>
      </dgm:t>
    </dgm:pt>
    <dgm:pt modelId="{22C2D2FA-E46C-4C40-8C46-51B135E7E666}" type="pres">
      <dgm:prSet presAssocID="{65861984-2E3B-427E-A292-A4F196AF3E37}" presName="rootConnector" presStyleLbl="node1" presStyleIdx="0" presStyleCnt="1"/>
      <dgm:spPr/>
      <dgm:t>
        <a:bodyPr/>
        <a:lstStyle/>
        <a:p>
          <a:endParaRPr lang="en-US"/>
        </a:p>
      </dgm:t>
    </dgm:pt>
    <dgm:pt modelId="{E3E4F782-2B45-4FC1-8402-55C9CAA71CE6}" type="pres">
      <dgm:prSet presAssocID="{65861984-2E3B-427E-A292-A4F196AF3E37}" presName="childShape" presStyleCnt="0"/>
      <dgm:spPr/>
    </dgm:pt>
    <dgm:pt modelId="{BA2BD586-F227-432A-AABB-412A62B5D73B}" type="pres">
      <dgm:prSet presAssocID="{7CD88F13-0C79-4FF6-9DB8-CB137A6414EA}" presName="Name13" presStyleLbl="parChTrans1D2" presStyleIdx="0" presStyleCnt="6"/>
      <dgm:spPr/>
      <dgm:t>
        <a:bodyPr/>
        <a:lstStyle/>
        <a:p>
          <a:endParaRPr lang="en-US"/>
        </a:p>
      </dgm:t>
    </dgm:pt>
    <dgm:pt modelId="{82B9E46E-BAF6-4628-A068-BB43B47ECFE0}" type="pres">
      <dgm:prSet presAssocID="{2BD61759-25A9-473C-86F5-A6A94F8D8562}" presName="childText" presStyleLbl="bgAcc1" presStyleIdx="0" presStyleCnt="6" custScaleX="293766">
        <dgm:presLayoutVars>
          <dgm:bulletEnabled val="1"/>
        </dgm:presLayoutVars>
      </dgm:prSet>
      <dgm:spPr/>
      <dgm:t>
        <a:bodyPr/>
        <a:lstStyle/>
        <a:p>
          <a:endParaRPr lang="en-US"/>
        </a:p>
      </dgm:t>
    </dgm:pt>
    <dgm:pt modelId="{0ADED6FA-4015-4195-80D6-55A395ED6731}" type="pres">
      <dgm:prSet presAssocID="{48726E99-9059-48A0-9448-735BE95609B6}" presName="Name13" presStyleLbl="parChTrans1D2" presStyleIdx="1" presStyleCnt="6"/>
      <dgm:spPr/>
      <dgm:t>
        <a:bodyPr/>
        <a:lstStyle/>
        <a:p>
          <a:endParaRPr lang="en-US"/>
        </a:p>
      </dgm:t>
    </dgm:pt>
    <dgm:pt modelId="{FA3E2960-F0B5-4287-95DD-66B8D84947C2}" type="pres">
      <dgm:prSet presAssocID="{7DDD40F4-70EE-4C9B-AFB3-9462E82FF0BB}" presName="childText" presStyleLbl="bgAcc1" presStyleIdx="1" presStyleCnt="6" custScaleX="293766">
        <dgm:presLayoutVars>
          <dgm:bulletEnabled val="1"/>
        </dgm:presLayoutVars>
      </dgm:prSet>
      <dgm:spPr/>
      <dgm:t>
        <a:bodyPr/>
        <a:lstStyle/>
        <a:p>
          <a:endParaRPr lang="en-US"/>
        </a:p>
      </dgm:t>
    </dgm:pt>
    <dgm:pt modelId="{92E404F1-BAA0-4299-8DD1-7C15F7F65518}" type="pres">
      <dgm:prSet presAssocID="{6F941DE8-D340-491C-AC0A-03EAA432D265}" presName="Name13" presStyleLbl="parChTrans1D2" presStyleIdx="2" presStyleCnt="6"/>
      <dgm:spPr/>
      <dgm:t>
        <a:bodyPr/>
        <a:lstStyle/>
        <a:p>
          <a:endParaRPr lang="en-US"/>
        </a:p>
      </dgm:t>
    </dgm:pt>
    <dgm:pt modelId="{371A98C9-5A0D-4878-A4EB-089DAD4FFC0A}" type="pres">
      <dgm:prSet presAssocID="{6D3E25E1-7D3F-40CC-A549-3F456B79FF02}" presName="childText" presStyleLbl="bgAcc1" presStyleIdx="2" presStyleCnt="6" custScaleX="293766">
        <dgm:presLayoutVars>
          <dgm:bulletEnabled val="1"/>
        </dgm:presLayoutVars>
      </dgm:prSet>
      <dgm:spPr/>
      <dgm:t>
        <a:bodyPr/>
        <a:lstStyle/>
        <a:p>
          <a:endParaRPr lang="en-US"/>
        </a:p>
      </dgm:t>
    </dgm:pt>
    <dgm:pt modelId="{E5FE075A-0C98-4386-A4BD-4F5ED38B4713}" type="pres">
      <dgm:prSet presAssocID="{E96FE693-3EFF-4C81-93F4-1B71F19F3C1D}" presName="Name13" presStyleLbl="parChTrans1D2" presStyleIdx="3" presStyleCnt="6"/>
      <dgm:spPr/>
      <dgm:t>
        <a:bodyPr/>
        <a:lstStyle/>
        <a:p>
          <a:endParaRPr lang="en-US"/>
        </a:p>
      </dgm:t>
    </dgm:pt>
    <dgm:pt modelId="{00D29118-A943-4E97-96F4-9B27C60C84BF}" type="pres">
      <dgm:prSet presAssocID="{187E225D-8694-41A5-89DA-315E1AEB5889}" presName="childText" presStyleLbl="bgAcc1" presStyleIdx="3" presStyleCnt="6" custScaleX="293766">
        <dgm:presLayoutVars>
          <dgm:bulletEnabled val="1"/>
        </dgm:presLayoutVars>
      </dgm:prSet>
      <dgm:spPr/>
      <dgm:t>
        <a:bodyPr/>
        <a:lstStyle/>
        <a:p>
          <a:endParaRPr lang="en-US"/>
        </a:p>
      </dgm:t>
    </dgm:pt>
    <dgm:pt modelId="{C0FADA90-EA7B-4A67-8CFD-75252D604F6A}" type="pres">
      <dgm:prSet presAssocID="{3F29A6F5-8072-4D11-AC27-A89A995A79C8}" presName="Name13" presStyleLbl="parChTrans1D2" presStyleIdx="4" presStyleCnt="6"/>
      <dgm:spPr/>
      <dgm:t>
        <a:bodyPr/>
        <a:lstStyle/>
        <a:p>
          <a:endParaRPr lang="en-US"/>
        </a:p>
      </dgm:t>
    </dgm:pt>
    <dgm:pt modelId="{06BE9147-156C-4E23-91A7-F8F0046896F5}" type="pres">
      <dgm:prSet presAssocID="{AEFB68F0-97CF-4F6E-B3F8-38A4CD6A4EAB}" presName="childText" presStyleLbl="bgAcc1" presStyleIdx="4" presStyleCnt="6" custScaleX="293766">
        <dgm:presLayoutVars>
          <dgm:bulletEnabled val="1"/>
        </dgm:presLayoutVars>
      </dgm:prSet>
      <dgm:spPr/>
      <dgm:t>
        <a:bodyPr/>
        <a:lstStyle/>
        <a:p>
          <a:endParaRPr lang="en-US"/>
        </a:p>
      </dgm:t>
    </dgm:pt>
    <dgm:pt modelId="{ED38FF17-F487-45F3-AAA3-D9A86F810E27}" type="pres">
      <dgm:prSet presAssocID="{C6DB1E38-2740-49D5-B27E-7BD63C365FDB}" presName="Name13" presStyleLbl="parChTrans1D2" presStyleIdx="5" presStyleCnt="6"/>
      <dgm:spPr/>
      <dgm:t>
        <a:bodyPr/>
        <a:lstStyle/>
        <a:p>
          <a:endParaRPr lang="en-US"/>
        </a:p>
      </dgm:t>
    </dgm:pt>
    <dgm:pt modelId="{C9842668-4344-400C-9405-7C22C3BE69C1}" type="pres">
      <dgm:prSet presAssocID="{A0D34FFA-AA96-4439-944B-910748FC9772}" presName="childText" presStyleLbl="bgAcc1" presStyleIdx="5" presStyleCnt="6" custScaleX="293766">
        <dgm:presLayoutVars>
          <dgm:bulletEnabled val="1"/>
        </dgm:presLayoutVars>
      </dgm:prSet>
      <dgm:spPr/>
      <dgm:t>
        <a:bodyPr/>
        <a:lstStyle/>
        <a:p>
          <a:endParaRPr lang="en-US"/>
        </a:p>
      </dgm:t>
    </dgm:pt>
  </dgm:ptLst>
  <dgm:cxnLst>
    <dgm:cxn modelId="{3ABF2678-3660-4F41-9A80-1B4F3AEF99EF}" type="presOf" srcId="{E96FE693-3EFF-4C81-93F4-1B71F19F3C1D}" destId="{E5FE075A-0C98-4386-A4BD-4F5ED38B4713}" srcOrd="0" destOrd="0" presId="urn:microsoft.com/office/officeart/2005/8/layout/hierarchy3"/>
    <dgm:cxn modelId="{3DACFD8A-15AA-4297-AB4D-48B62441728D}" type="presOf" srcId="{65861984-2E3B-427E-A292-A4F196AF3E37}" destId="{22C2D2FA-E46C-4C40-8C46-51B135E7E666}" srcOrd="1" destOrd="0" presId="urn:microsoft.com/office/officeart/2005/8/layout/hierarchy3"/>
    <dgm:cxn modelId="{762A64F9-9003-444A-B6EE-C9436481B0FA}" srcId="{5BFA4FFD-D1B5-4CBD-9A9F-101A3D082040}" destId="{65861984-2E3B-427E-A292-A4F196AF3E37}" srcOrd="0" destOrd="0" parTransId="{5490C721-38E1-4189-B14E-E32F9919E022}" sibTransId="{B3FB3C6F-14FB-4293-9149-80323BB24D75}"/>
    <dgm:cxn modelId="{74057720-CC63-491A-8666-00D2FB797161}" srcId="{65861984-2E3B-427E-A292-A4F196AF3E37}" destId="{7DDD40F4-70EE-4C9B-AFB3-9462E82FF0BB}" srcOrd="1" destOrd="0" parTransId="{48726E99-9059-48A0-9448-735BE95609B6}" sibTransId="{8973107B-4C3F-40E7-B11E-CB83C6D8B65C}"/>
    <dgm:cxn modelId="{627F943F-2FAF-40EE-989C-A78662F1D2DF}" type="presOf" srcId="{7CD88F13-0C79-4FF6-9DB8-CB137A6414EA}" destId="{BA2BD586-F227-432A-AABB-412A62B5D73B}" srcOrd="0" destOrd="0" presId="urn:microsoft.com/office/officeart/2005/8/layout/hierarchy3"/>
    <dgm:cxn modelId="{50C6CB03-4921-449F-A9EE-FBF763D0B754}" srcId="{65861984-2E3B-427E-A292-A4F196AF3E37}" destId="{A0D34FFA-AA96-4439-944B-910748FC9772}" srcOrd="5" destOrd="0" parTransId="{C6DB1E38-2740-49D5-B27E-7BD63C365FDB}" sibTransId="{25810A5F-C0A8-470B-BDEF-80F744634841}"/>
    <dgm:cxn modelId="{1D3685A3-58CD-4F22-A7A0-9C57E2093F65}" srcId="{65861984-2E3B-427E-A292-A4F196AF3E37}" destId="{AEFB68F0-97CF-4F6E-B3F8-38A4CD6A4EAB}" srcOrd="4" destOrd="0" parTransId="{3F29A6F5-8072-4D11-AC27-A89A995A79C8}" sibTransId="{4D115A35-4BC7-4300-98B9-124B7794A42A}"/>
    <dgm:cxn modelId="{3BB2790D-7C1C-4598-BD9A-AF29AC65D246}" type="presOf" srcId="{65861984-2E3B-427E-A292-A4F196AF3E37}" destId="{45866A77-949D-4B00-8859-9DC33C7E1036}" srcOrd="0" destOrd="0" presId="urn:microsoft.com/office/officeart/2005/8/layout/hierarchy3"/>
    <dgm:cxn modelId="{17CEA55B-955E-4156-AAE8-3DDF2F07266B}" type="presOf" srcId="{5BFA4FFD-D1B5-4CBD-9A9F-101A3D082040}" destId="{893BBD57-E06C-4D6C-8DD6-9B55536143DC}" srcOrd="0" destOrd="0" presId="urn:microsoft.com/office/officeart/2005/8/layout/hierarchy3"/>
    <dgm:cxn modelId="{DA76FCC8-44C7-4112-BA68-55BD4833DDDF}" srcId="{65861984-2E3B-427E-A292-A4F196AF3E37}" destId="{2BD61759-25A9-473C-86F5-A6A94F8D8562}" srcOrd="0" destOrd="0" parTransId="{7CD88F13-0C79-4FF6-9DB8-CB137A6414EA}" sibTransId="{1EEF0BFA-2849-4B66-894F-9365A0B82F05}"/>
    <dgm:cxn modelId="{604AF2F3-F6C1-4549-812F-29054C3464F8}" srcId="{65861984-2E3B-427E-A292-A4F196AF3E37}" destId="{6D3E25E1-7D3F-40CC-A549-3F456B79FF02}" srcOrd="2" destOrd="0" parTransId="{6F941DE8-D340-491C-AC0A-03EAA432D265}" sibTransId="{16E1DBB6-C1C1-42C8-B987-D70D8E6196D3}"/>
    <dgm:cxn modelId="{BEA0C1FD-1848-4B19-9C4A-8C7BBF750D65}" type="presOf" srcId="{6F941DE8-D340-491C-AC0A-03EAA432D265}" destId="{92E404F1-BAA0-4299-8DD1-7C15F7F65518}" srcOrd="0" destOrd="0" presId="urn:microsoft.com/office/officeart/2005/8/layout/hierarchy3"/>
    <dgm:cxn modelId="{49603418-FE47-4F74-9BAA-5028A24773A1}" type="presOf" srcId="{C6DB1E38-2740-49D5-B27E-7BD63C365FDB}" destId="{ED38FF17-F487-45F3-AAA3-D9A86F810E27}" srcOrd="0" destOrd="0" presId="urn:microsoft.com/office/officeart/2005/8/layout/hierarchy3"/>
    <dgm:cxn modelId="{23062ABE-896B-466E-9C4D-DEBADBD0BF2A}" type="presOf" srcId="{7DDD40F4-70EE-4C9B-AFB3-9462E82FF0BB}" destId="{FA3E2960-F0B5-4287-95DD-66B8D84947C2}" srcOrd="0" destOrd="0" presId="urn:microsoft.com/office/officeart/2005/8/layout/hierarchy3"/>
    <dgm:cxn modelId="{54FAE1BC-2575-4666-B1BB-AE70B99B7E9C}" type="presOf" srcId="{187E225D-8694-41A5-89DA-315E1AEB5889}" destId="{00D29118-A943-4E97-96F4-9B27C60C84BF}" srcOrd="0" destOrd="0" presId="urn:microsoft.com/office/officeart/2005/8/layout/hierarchy3"/>
    <dgm:cxn modelId="{5F1213C7-18C9-47EA-A568-82FFE67C6851}" srcId="{65861984-2E3B-427E-A292-A4F196AF3E37}" destId="{187E225D-8694-41A5-89DA-315E1AEB5889}" srcOrd="3" destOrd="0" parTransId="{E96FE693-3EFF-4C81-93F4-1B71F19F3C1D}" sibTransId="{32D83A34-E54C-4D5A-ABD4-DC5AD2DBBDCF}"/>
    <dgm:cxn modelId="{D95C8C59-7259-429D-853D-679F827D33CA}" type="presOf" srcId="{6D3E25E1-7D3F-40CC-A549-3F456B79FF02}" destId="{371A98C9-5A0D-4878-A4EB-089DAD4FFC0A}" srcOrd="0" destOrd="0" presId="urn:microsoft.com/office/officeart/2005/8/layout/hierarchy3"/>
    <dgm:cxn modelId="{DDE5F704-8C5A-4A4B-809B-A7F33648A748}" type="presOf" srcId="{2BD61759-25A9-473C-86F5-A6A94F8D8562}" destId="{82B9E46E-BAF6-4628-A068-BB43B47ECFE0}" srcOrd="0" destOrd="0" presId="urn:microsoft.com/office/officeart/2005/8/layout/hierarchy3"/>
    <dgm:cxn modelId="{A27B9D79-0C3F-4A38-91A2-E767BE4125BF}" type="presOf" srcId="{3F29A6F5-8072-4D11-AC27-A89A995A79C8}" destId="{C0FADA90-EA7B-4A67-8CFD-75252D604F6A}" srcOrd="0" destOrd="0" presId="urn:microsoft.com/office/officeart/2005/8/layout/hierarchy3"/>
    <dgm:cxn modelId="{BD95B6F2-7A1B-4F4E-95C0-03001CF0223B}" type="presOf" srcId="{48726E99-9059-48A0-9448-735BE95609B6}" destId="{0ADED6FA-4015-4195-80D6-55A395ED6731}" srcOrd="0" destOrd="0" presId="urn:microsoft.com/office/officeart/2005/8/layout/hierarchy3"/>
    <dgm:cxn modelId="{EC3DDF6B-C4E2-490E-BB6E-706DF00EB952}" type="presOf" srcId="{AEFB68F0-97CF-4F6E-B3F8-38A4CD6A4EAB}" destId="{06BE9147-156C-4E23-91A7-F8F0046896F5}" srcOrd="0" destOrd="0" presId="urn:microsoft.com/office/officeart/2005/8/layout/hierarchy3"/>
    <dgm:cxn modelId="{CA8D3D37-D658-42CE-BF28-C6B6C473EC06}" type="presOf" srcId="{A0D34FFA-AA96-4439-944B-910748FC9772}" destId="{C9842668-4344-400C-9405-7C22C3BE69C1}" srcOrd="0" destOrd="0" presId="urn:microsoft.com/office/officeart/2005/8/layout/hierarchy3"/>
    <dgm:cxn modelId="{F243E58B-8649-4FEE-82DE-9C62C61C1844}" type="presParOf" srcId="{893BBD57-E06C-4D6C-8DD6-9B55536143DC}" destId="{4B33F719-4849-4F54-AF67-905F6A5E735B}" srcOrd="0" destOrd="0" presId="urn:microsoft.com/office/officeart/2005/8/layout/hierarchy3"/>
    <dgm:cxn modelId="{41BC9C5A-9E68-4D3F-82C6-E76496B025A5}" type="presParOf" srcId="{4B33F719-4849-4F54-AF67-905F6A5E735B}" destId="{D623C247-6E4B-4875-BA8A-ABCA3E7CFAA6}" srcOrd="0" destOrd="0" presId="urn:microsoft.com/office/officeart/2005/8/layout/hierarchy3"/>
    <dgm:cxn modelId="{BEF706C1-329A-40E6-B11F-22043E75AF17}" type="presParOf" srcId="{D623C247-6E4B-4875-BA8A-ABCA3E7CFAA6}" destId="{45866A77-949D-4B00-8859-9DC33C7E1036}" srcOrd="0" destOrd="0" presId="urn:microsoft.com/office/officeart/2005/8/layout/hierarchy3"/>
    <dgm:cxn modelId="{05E31CA1-AEFA-4969-84A3-342C7058F808}" type="presParOf" srcId="{D623C247-6E4B-4875-BA8A-ABCA3E7CFAA6}" destId="{22C2D2FA-E46C-4C40-8C46-51B135E7E666}" srcOrd="1" destOrd="0" presId="urn:microsoft.com/office/officeart/2005/8/layout/hierarchy3"/>
    <dgm:cxn modelId="{68A3610B-CB3C-4D54-8228-79B4A3F2FDFF}" type="presParOf" srcId="{4B33F719-4849-4F54-AF67-905F6A5E735B}" destId="{E3E4F782-2B45-4FC1-8402-55C9CAA71CE6}" srcOrd="1" destOrd="0" presId="urn:microsoft.com/office/officeart/2005/8/layout/hierarchy3"/>
    <dgm:cxn modelId="{B03299CE-70ED-403C-9597-350CCE48CCF6}" type="presParOf" srcId="{E3E4F782-2B45-4FC1-8402-55C9CAA71CE6}" destId="{BA2BD586-F227-432A-AABB-412A62B5D73B}" srcOrd="0" destOrd="0" presId="urn:microsoft.com/office/officeart/2005/8/layout/hierarchy3"/>
    <dgm:cxn modelId="{381C2DFA-BC57-44A1-82F4-D15BF1B156B1}" type="presParOf" srcId="{E3E4F782-2B45-4FC1-8402-55C9CAA71CE6}" destId="{82B9E46E-BAF6-4628-A068-BB43B47ECFE0}" srcOrd="1" destOrd="0" presId="urn:microsoft.com/office/officeart/2005/8/layout/hierarchy3"/>
    <dgm:cxn modelId="{CAA8D265-466D-4E6D-8E2E-BA706130DEBD}" type="presParOf" srcId="{E3E4F782-2B45-4FC1-8402-55C9CAA71CE6}" destId="{0ADED6FA-4015-4195-80D6-55A395ED6731}" srcOrd="2" destOrd="0" presId="urn:microsoft.com/office/officeart/2005/8/layout/hierarchy3"/>
    <dgm:cxn modelId="{74344376-0456-44EF-9A11-6B0FC5EEB2F4}" type="presParOf" srcId="{E3E4F782-2B45-4FC1-8402-55C9CAA71CE6}" destId="{FA3E2960-F0B5-4287-95DD-66B8D84947C2}" srcOrd="3" destOrd="0" presId="urn:microsoft.com/office/officeart/2005/8/layout/hierarchy3"/>
    <dgm:cxn modelId="{577429CB-1808-489B-B508-60F8E840B724}" type="presParOf" srcId="{E3E4F782-2B45-4FC1-8402-55C9CAA71CE6}" destId="{92E404F1-BAA0-4299-8DD1-7C15F7F65518}" srcOrd="4" destOrd="0" presId="urn:microsoft.com/office/officeart/2005/8/layout/hierarchy3"/>
    <dgm:cxn modelId="{136982AE-7C88-427F-8688-9A3AC1104596}" type="presParOf" srcId="{E3E4F782-2B45-4FC1-8402-55C9CAA71CE6}" destId="{371A98C9-5A0D-4878-A4EB-089DAD4FFC0A}" srcOrd="5" destOrd="0" presId="urn:microsoft.com/office/officeart/2005/8/layout/hierarchy3"/>
    <dgm:cxn modelId="{19D28A73-CC48-4D92-B697-E05FFA2984A3}" type="presParOf" srcId="{E3E4F782-2B45-4FC1-8402-55C9CAA71CE6}" destId="{E5FE075A-0C98-4386-A4BD-4F5ED38B4713}" srcOrd="6" destOrd="0" presId="urn:microsoft.com/office/officeart/2005/8/layout/hierarchy3"/>
    <dgm:cxn modelId="{2F15CB6D-2537-4535-95F5-8CC274EF4056}" type="presParOf" srcId="{E3E4F782-2B45-4FC1-8402-55C9CAA71CE6}" destId="{00D29118-A943-4E97-96F4-9B27C60C84BF}" srcOrd="7" destOrd="0" presId="urn:microsoft.com/office/officeart/2005/8/layout/hierarchy3"/>
    <dgm:cxn modelId="{8C57A980-BE22-467B-AE63-40F9BBBEC47B}" type="presParOf" srcId="{E3E4F782-2B45-4FC1-8402-55C9CAA71CE6}" destId="{C0FADA90-EA7B-4A67-8CFD-75252D604F6A}" srcOrd="8" destOrd="0" presId="urn:microsoft.com/office/officeart/2005/8/layout/hierarchy3"/>
    <dgm:cxn modelId="{8C3FBFE4-3795-423F-8977-F348518CA764}" type="presParOf" srcId="{E3E4F782-2B45-4FC1-8402-55C9CAA71CE6}" destId="{06BE9147-156C-4E23-91A7-F8F0046896F5}" srcOrd="9" destOrd="0" presId="urn:microsoft.com/office/officeart/2005/8/layout/hierarchy3"/>
    <dgm:cxn modelId="{18CA3B81-6ABD-47EB-BC22-1307D6120291}" type="presParOf" srcId="{E3E4F782-2B45-4FC1-8402-55C9CAA71CE6}" destId="{ED38FF17-F487-45F3-AAA3-D9A86F810E27}" srcOrd="10" destOrd="0" presId="urn:microsoft.com/office/officeart/2005/8/layout/hierarchy3"/>
    <dgm:cxn modelId="{A53CD626-E267-4154-9ACC-469A1EED0A5D}" type="presParOf" srcId="{E3E4F782-2B45-4FC1-8402-55C9CAA71CE6}" destId="{C9842668-4344-400C-9405-7C22C3BE69C1}" srcOrd="11"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866A77-949D-4B00-8859-9DC33C7E1036}">
      <dsp:nvSpPr>
        <dsp:cNvPr id="0" name=""/>
        <dsp:cNvSpPr/>
      </dsp:nvSpPr>
      <dsp:spPr>
        <a:xfrm>
          <a:off x="583861" y="115821"/>
          <a:ext cx="3596670" cy="611558"/>
        </a:xfrm>
        <a:prstGeom prst="roundRect">
          <a:avLst>
            <a:gd name="adj" fmla="val 10000"/>
          </a:avLst>
        </a:prstGeom>
        <a:solidFill>
          <a:srgbClr val="685F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US" sz="1100" b="1" kern="1200">
              <a:latin typeface="+mj-lt"/>
            </a:rPr>
            <a:t>Make sure your learning objectives meet these criteria:</a:t>
          </a:r>
          <a:endParaRPr lang="en-US" sz="1100" kern="1200">
            <a:latin typeface="+mj-lt"/>
          </a:endParaRPr>
        </a:p>
      </dsp:txBody>
      <dsp:txXfrm>
        <a:off x="601773" y="133733"/>
        <a:ext cx="3560846" cy="575734"/>
      </dsp:txXfrm>
    </dsp:sp>
    <dsp:sp modelId="{BA2BD586-F227-432A-AABB-412A62B5D73B}">
      <dsp:nvSpPr>
        <dsp:cNvPr id="0" name=""/>
        <dsp:cNvSpPr/>
      </dsp:nvSpPr>
      <dsp:spPr>
        <a:xfrm>
          <a:off x="943528" y="727379"/>
          <a:ext cx="340623" cy="344368"/>
        </a:xfrm>
        <a:custGeom>
          <a:avLst/>
          <a:gdLst/>
          <a:ahLst/>
          <a:cxnLst/>
          <a:rect l="0" t="0" r="0" b="0"/>
          <a:pathLst>
            <a:path>
              <a:moveTo>
                <a:pt x="0" y="0"/>
              </a:moveTo>
              <a:lnTo>
                <a:pt x="0" y="344368"/>
              </a:lnTo>
              <a:lnTo>
                <a:pt x="340623" y="344368"/>
              </a:lnTo>
            </a:path>
          </a:pathLst>
        </a:custGeom>
        <a:noFill/>
        <a:ln w="25400" cap="flat" cmpd="sng" algn="ctr">
          <a:solidFill>
            <a:srgbClr val="685F50"/>
          </a:solidFill>
          <a:prstDash val="solid"/>
        </a:ln>
        <a:effectLst/>
      </dsp:spPr>
      <dsp:style>
        <a:lnRef idx="2">
          <a:scrgbClr r="0" g="0" b="0"/>
        </a:lnRef>
        <a:fillRef idx="0">
          <a:scrgbClr r="0" g="0" b="0"/>
        </a:fillRef>
        <a:effectRef idx="0">
          <a:scrgbClr r="0" g="0" b="0"/>
        </a:effectRef>
        <a:fontRef idx="minor"/>
      </dsp:style>
    </dsp:sp>
    <dsp:sp modelId="{82B9E46E-BAF6-4628-A068-BB43B47ECFE0}">
      <dsp:nvSpPr>
        <dsp:cNvPr id="0" name=""/>
        <dsp:cNvSpPr/>
      </dsp:nvSpPr>
      <dsp:spPr>
        <a:xfrm>
          <a:off x="1284151" y="765968"/>
          <a:ext cx="2874479" cy="611558"/>
        </a:xfrm>
        <a:prstGeom prst="roundRect">
          <a:avLst>
            <a:gd name="adj" fmla="val 10000"/>
          </a:avLst>
        </a:prstGeom>
        <a:solidFill>
          <a:schemeClr val="lt1">
            <a:alpha val="90000"/>
            <a:hueOff val="0"/>
            <a:satOff val="0"/>
            <a:lumOff val="0"/>
            <a:alphaOff val="0"/>
          </a:schemeClr>
        </a:solidFill>
        <a:ln w="9525" cap="flat" cmpd="sng" algn="ctr">
          <a:solidFill>
            <a:srgbClr val="685F50"/>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US" sz="1050" b="1" kern="1200"/>
            <a:t>Learning objectives number 2–10 per competency</a:t>
          </a:r>
          <a:endParaRPr lang="en-US" sz="1050" kern="1200"/>
        </a:p>
      </dsp:txBody>
      <dsp:txXfrm>
        <a:off x="1302063" y="783880"/>
        <a:ext cx="2838655" cy="575734"/>
      </dsp:txXfrm>
    </dsp:sp>
    <dsp:sp modelId="{0ADED6FA-4015-4195-80D6-55A395ED6731}">
      <dsp:nvSpPr>
        <dsp:cNvPr id="0" name=""/>
        <dsp:cNvSpPr/>
      </dsp:nvSpPr>
      <dsp:spPr>
        <a:xfrm>
          <a:off x="943528" y="727379"/>
          <a:ext cx="340623" cy="1108815"/>
        </a:xfrm>
        <a:custGeom>
          <a:avLst/>
          <a:gdLst/>
          <a:ahLst/>
          <a:cxnLst/>
          <a:rect l="0" t="0" r="0" b="0"/>
          <a:pathLst>
            <a:path>
              <a:moveTo>
                <a:pt x="0" y="0"/>
              </a:moveTo>
              <a:lnTo>
                <a:pt x="0" y="1108815"/>
              </a:lnTo>
              <a:lnTo>
                <a:pt x="340623" y="1108815"/>
              </a:lnTo>
            </a:path>
          </a:pathLst>
        </a:custGeom>
        <a:noFill/>
        <a:ln w="25400" cap="flat" cmpd="sng" algn="ctr">
          <a:solidFill>
            <a:srgbClr val="685F50"/>
          </a:solidFill>
          <a:prstDash val="solid"/>
        </a:ln>
        <a:effectLst/>
      </dsp:spPr>
      <dsp:style>
        <a:lnRef idx="2">
          <a:scrgbClr r="0" g="0" b="0"/>
        </a:lnRef>
        <a:fillRef idx="0">
          <a:scrgbClr r="0" g="0" b="0"/>
        </a:fillRef>
        <a:effectRef idx="0">
          <a:scrgbClr r="0" g="0" b="0"/>
        </a:effectRef>
        <a:fontRef idx="minor"/>
      </dsp:style>
    </dsp:sp>
    <dsp:sp modelId="{FA3E2960-F0B5-4287-95DD-66B8D84947C2}">
      <dsp:nvSpPr>
        <dsp:cNvPr id="0" name=""/>
        <dsp:cNvSpPr/>
      </dsp:nvSpPr>
      <dsp:spPr>
        <a:xfrm>
          <a:off x="1284151" y="1530415"/>
          <a:ext cx="2874479" cy="611558"/>
        </a:xfrm>
        <a:prstGeom prst="roundRect">
          <a:avLst>
            <a:gd name="adj" fmla="val 10000"/>
          </a:avLst>
        </a:prstGeom>
        <a:solidFill>
          <a:schemeClr val="lt1">
            <a:alpha val="90000"/>
            <a:hueOff val="0"/>
            <a:satOff val="0"/>
            <a:lumOff val="0"/>
            <a:alphaOff val="0"/>
          </a:schemeClr>
        </a:solidFill>
        <a:ln w="9525" cap="flat" cmpd="sng" algn="ctr">
          <a:solidFill>
            <a:srgbClr val="685F50"/>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US" sz="1050" b="1" kern="1200"/>
            <a:t>Learning objectives include supporting skills, concepts, procedures, processes, and/or principles a learner needs to perform the competency.</a:t>
          </a:r>
          <a:endParaRPr lang="en-US" sz="1050" kern="1200"/>
        </a:p>
      </dsp:txBody>
      <dsp:txXfrm>
        <a:off x="1302063" y="1548327"/>
        <a:ext cx="2838655" cy="575734"/>
      </dsp:txXfrm>
    </dsp:sp>
    <dsp:sp modelId="{92E404F1-BAA0-4299-8DD1-7C15F7F65518}">
      <dsp:nvSpPr>
        <dsp:cNvPr id="0" name=""/>
        <dsp:cNvSpPr/>
      </dsp:nvSpPr>
      <dsp:spPr>
        <a:xfrm>
          <a:off x="943528" y="727379"/>
          <a:ext cx="340623" cy="1873263"/>
        </a:xfrm>
        <a:custGeom>
          <a:avLst/>
          <a:gdLst/>
          <a:ahLst/>
          <a:cxnLst/>
          <a:rect l="0" t="0" r="0" b="0"/>
          <a:pathLst>
            <a:path>
              <a:moveTo>
                <a:pt x="0" y="0"/>
              </a:moveTo>
              <a:lnTo>
                <a:pt x="0" y="1873263"/>
              </a:lnTo>
              <a:lnTo>
                <a:pt x="340623" y="1873263"/>
              </a:lnTo>
            </a:path>
          </a:pathLst>
        </a:custGeom>
        <a:noFill/>
        <a:ln w="25400" cap="flat" cmpd="sng" algn="ctr">
          <a:solidFill>
            <a:srgbClr val="685F50"/>
          </a:solidFill>
          <a:prstDash val="solid"/>
        </a:ln>
        <a:effectLst/>
      </dsp:spPr>
      <dsp:style>
        <a:lnRef idx="2">
          <a:scrgbClr r="0" g="0" b="0"/>
        </a:lnRef>
        <a:fillRef idx="0">
          <a:scrgbClr r="0" g="0" b="0"/>
        </a:fillRef>
        <a:effectRef idx="0">
          <a:scrgbClr r="0" g="0" b="0"/>
        </a:effectRef>
        <a:fontRef idx="minor"/>
      </dsp:style>
    </dsp:sp>
    <dsp:sp modelId="{371A98C9-5A0D-4878-A4EB-089DAD4FFC0A}">
      <dsp:nvSpPr>
        <dsp:cNvPr id="0" name=""/>
        <dsp:cNvSpPr/>
      </dsp:nvSpPr>
      <dsp:spPr>
        <a:xfrm>
          <a:off x="1284151" y="2294863"/>
          <a:ext cx="2874479" cy="611558"/>
        </a:xfrm>
        <a:prstGeom prst="roundRect">
          <a:avLst>
            <a:gd name="adj" fmla="val 10000"/>
          </a:avLst>
        </a:prstGeom>
        <a:solidFill>
          <a:schemeClr val="lt1">
            <a:alpha val="90000"/>
            <a:hueOff val="0"/>
            <a:satOff val="0"/>
            <a:lumOff val="0"/>
            <a:alphaOff val="0"/>
          </a:schemeClr>
        </a:solidFill>
        <a:ln w="9525" cap="flat" cmpd="sng" algn="ctr">
          <a:solidFill>
            <a:srgbClr val="685F50"/>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US" sz="1050" b="1" kern="1200"/>
            <a:t>Learning objectives begin with action verbs</a:t>
          </a:r>
          <a:endParaRPr lang="en-US" sz="1050" kern="1200"/>
        </a:p>
      </dsp:txBody>
      <dsp:txXfrm>
        <a:off x="1302063" y="2312775"/>
        <a:ext cx="2838655" cy="575734"/>
      </dsp:txXfrm>
    </dsp:sp>
    <dsp:sp modelId="{E5FE075A-0C98-4386-A4BD-4F5ED38B4713}">
      <dsp:nvSpPr>
        <dsp:cNvPr id="0" name=""/>
        <dsp:cNvSpPr/>
      </dsp:nvSpPr>
      <dsp:spPr>
        <a:xfrm>
          <a:off x="943528" y="727379"/>
          <a:ext cx="340623" cy="2637710"/>
        </a:xfrm>
        <a:custGeom>
          <a:avLst/>
          <a:gdLst/>
          <a:ahLst/>
          <a:cxnLst/>
          <a:rect l="0" t="0" r="0" b="0"/>
          <a:pathLst>
            <a:path>
              <a:moveTo>
                <a:pt x="0" y="0"/>
              </a:moveTo>
              <a:lnTo>
                <a:pt x="0" y="2637710"/>
              </a:lnTo>
              <a:lnTo>
                <a:pt x="340623" y="2637710"/>
              </a:lnTo>
            </a:path>
          </a:pathLst>
        </a:custGeom>
        <a:noFill/>
        <a:ln w="25400" cap="flat" cmpd="sng" algn="ctr">
          <a:solidFill>
            <a:srgbClr val="685F50"/>
          </a:solidFill>
          <a:prstDash val="solid"/>
        </a:ln>
        <a:effectLst/>
      </dsp:spPr>
      <dsp:style>
        <a:lnRef idx="2">
          <a:scrgbClr r="0" g="0" b="0"/>
        </a:lnRef>
        <a:fillRef idx="0">
          <a:scrgbClr r="0" g="0" b="0"/>
        </a:fillRef>
        <a:effectRef idx="0">
          <a:scrgbClr r="0" g="0" b="0"/>
        </a:effectRef>
        <a:fontRef idx="minor"/>
      </dsp:style>
    </dsp:sp>
    <dsp:sp modelId="{00D29118-A943-4E97-96F4-9B27C60C84BF}">
      <dsp:nvSpPr>
        <dsp:cNvPr id="0" name=""/>
        <dsp:cNvSpPr/>
      </dsp:nvSpPr>
      <dsp:spPr>
        <a:xfrm>
          <a:off x="1284151" y="3059311"/>
          <a:ext cx="2874479" cy="611558"/>
        </a:xfrm>
        <a:prstGeom prst="roundRect">
          <a:avLst>
            <a:gd name="adj" fmla="val 10000"/>
          </a:avLst>
        </a:prstGeom>
        <a:solidFill>
          <a:schemeClr val="lt1">
            <a:alpha val="90000"/>
            <a:hueOff val="0"/>
            <a:satOff val="0"/>
            <a:lumOff val="0"/>
            <a:alphaOff val="0"/>
          </a:schemeClr>
        </a:solidFill>
        <a:ln w="9525" cap="flat" cmpd="sng" algn="ctr">
          <a:solidFill>
            <a:srgbClr val="685F50"/>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US" sz="1050" b="1" kern="1200"/>
            <a:t>Learning objectives are measurable and observable</a:t>
          </a:r>
          <a:endParaRPr lang="en-US" sz="1050" kern="1200"/>
        </a:p>
      </dsp:txBody>
      <dsp:txXfrm>
        <a:off x="1302063" y="3077223"/>
        <a:ext cx="2838655" cy="575734"/>
      </dsp:txXfrm>
    </dsp:sp>
    <dsp:sp modelId="{C0FADA90-EA7B-4A67-8CFD-75252D604F6A}">
      <dsp:nvSpPr>
        <dsp:cNvPr id="0" name=""/>
        <dsp:cNvSpPr/>
      </dsp:nvSpPr>
      <dsp:spPr>
        <a:xfrm>
          <a:off x="943528" y="727379"/>
          <a:ext cx="340623" cy="3402158"/>
        </a:xfrm>
        <a:custGeom>
          <a:avLst/>
          <a:gdLst/>
          <a:ahLst/>
          <a:cxnLst/>
          <a:rect l="0" t="0" r="0" b="0"/>
          <a:pathLst>
            <a:path>
              <a:moveTo>
                <a:pt x="0" y="0"/>
              </a:moveTo>
              <a:lnTo>
                <a:pt x="0" y="3402158"/>
              </a:lnTo>
              <a:lnTo>
                <a:pt x="340623" y="3402158"/>
              </a:lnTo>
            </a:path>
          </a:pathLst>
        </a:custGeom>
        <a:noFill/>
        <a:ln w="25400" cap="flat" cmpd="sng" algn="ctr">
          <a:solidFill>
            <a:srgbClr val="685F50"/>
          </a:solidFill>
          <a:prstDash val="solid"/>
        </a:ln>
        <a:effectLst/>
      </dsp:spPr>
      <dsp:style>
        <a:lnRef idx="2">
          <a:scrgbClr r="0" g="0" b="0"/>
        </a:lnRef>
        <a:fillRef idx="0">
          <a:scrgbClr r="0" g="0" b="0"/>
        </a:fillRef>
        <a:effectRef idx="0">
          <a:scrgbClr r="0" g="0" b="0"/>
        </a:effectRef>
        <a:fontRef idx="minor"/>
      </dsp:style>
    </dsp:sp>
    <dsp:sp modelId="{06BE9147-156C-4E23-91A7-F8F0046896F5}">
      <dsp:nvSpPr>
        <dsp:cNvPr id="0" name=""/>
        <dsp:cNvSpPr/>
      </dsp:nvSpPr>
      <dsp:spPr>
        <a:xfrm>
          <a:off x="1284151" y="3823758"/>
          <a:ext cx="2874479" cy="611558"/>
        </a:xfrm>
        <a:prstGeom prst="roundRect">
          <a:avLst>
            <a:gd name="adj" fmla="val 10000"/>
          </a:avLst>
        </a:prstGeom>
        <a:solidFill>
          <a:schemeClr val="lt1">
            <a:alpha val="90000"/>
            <a:hueOff val="0"/>
            <a:satOff val="0"/>
            <a:lumOff val="0"/>
            <a:alphaOff val="0"/>
          </a:schemeClr>
        </a:solidFill>
        <a:ln w="9525" cap="flat" cmpd="sng" algn="ctr">
          <a:solidFill>
            <a:srgbClr val="685F50"/>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US" sz="1050" b="1" kern="1200"/>
            <a:t>Learning objectives are clear, concise, and precise descriptions of skills, knowledge, and attitudes</a:t>
          </a:r>
          <a:endParaRPr lang="en-US" sz="1050" kern="1200"/>
        </a:p>
      </dsp:txBody>
      <dsp:txXfrm>
        <a:off x="1302063" y="3841670"/>
        <a:ext cx="2838655" cy="575734"/>
      </dsp:txXfrm>
    </dsp:sp>
    <dsp:sp modelId="{ED38FF17-F487-45F3-AAA3-D9A86F810E27}">
      <dsp:nvSpPr>
        <dsp:cNvPr id="0" name=""/>
        <dsp:cNvSpPr/>
      </dsp:nvSpPr>
      <dsp:spPr>
        <a:xfrm>
          <a:off x="943528" y="727379"/>
          <a:ext cx="340623" cy="4166605"/>
        </a:xfrm>
        <a:custGeom>
          <a:avLst/>
          <a:gdLst/>
          <a:ahLst/>
          <a:cxnLst/>
          <a:rect l="0" t="0" r="0" b="0"/>
          <a:pathLst>
            <a:path>
              <a:moveTo>
                <a:pt x="0" y="0"/>
              </a:moveTo>
              <a:lnTo>
                <a:pt x="0" y="4166605"/>
              </a:lnTo>
              <a:lnTo>
                <a:pt x="340623" y="4166605"/>
              </a:lnTo>
            </a:path>
          </a:pathLst>
        </a:custGeom>
        <a:noFill/>
        <a:ln w="25400" cap="flat" cmpd="sng" algn="ctr">
          <a:solidFill>
            <a:srgbClr val="685F50"/>
          </a:solidFill>
          <a:prstDash val="solid"/>
        </a:ln>
        <a:effectLst/>
      </dsp:spPr>
      <dsp:style>
        <a:lnRef idx="2">
          <a:scrgbClr r="0" g="0" b="0"/>
        </a:lnRef>
        <a:fillRef idx="0">
          <a:scrgbClr r="0" g="0" b="0"/>
        </a:fillRef>
        <a:effectRef idx="0">
          <a:scrgbClr r="0" g="0" b="0"/>
        </a:effectRef>
        <a:fontRef idx="minor"/>
      </dsp:style>
    </dsp:sp>
    <dsp:sp modelId="{C9842668-4344-400C-9405-7C22C3BE69C1}">
      <dsp:nvSpPr>
        <dsp:cNvPr id="0" name=""/>
        <dsp:cNvSpPr/>
      </dsp:nvSpPr>
      <dsp:spPr>
        <a:xfrm>
          <a:off x="1284151" y="4588206"/>
          <a:ext cx="2874479" cy="611558"/>
        </a:xfrm>
        <a:prstGeom prst="roundRect">
          <a:avLst>
            <a:gd name="adj" fmla="val 10000"/>
          </a:avLst>
        </a:prstGeom>
        <a:solidFill>
          <a:schemeClr val="lt1">
            <a:alpha val="90000"/>
            <a:hueOff val="0"/>
            <a:satOff val="0"/>
            <a:lumOff val="0"/>
            <a:alphaOff val="0"/>
          </a:schemeClr>
        </a:solidFill>
        <a:ln w="9525" cap="flat" cmpd="sng" algn="ctr">
          <a:solidFill>
            <a:srgbClr val="685F50"/>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0955" tIns="13970" rIns="20955" bIns="13970" numCol="1" spcCol="1270" anchor="ctr" anchorCtr="0">
          <a:noAutofit/>
        </a:bodyPr>
        <a:lstStyle/>
        <a:p>
          <a:pPr lvl="0" algn="ctr" defTabSz="466725">
            <a:lnSpc>
              <a:spcPct val="90000"/>
            </a:lnSpc>
            <a:spcBef>
              <a:spcPct val="0"/>
            </a:spcBef>
            <a:spcAft>
              <a:spcPct val="35000"/>
            </a:spcAft>
          </a:pPr>
          <a:r>
            <a:rPr lang="en-US" sz="1050" b="1" kern="1200"/>
            <a:t>Learning objectives specify a single performance (one verb)</a:t>
          </a:r>
          <a:endParaRPr lang="en-US" sz="1050" kern="1200"/>
        </a:p>
      </dsp:txBody>
      <dsp:txXfrm>
        <a:off x="1302063" y="4606118"/>
        <a:ext cx="2838655" cy="57573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dc:creator>
  <cp:lastModifiedBy>NTC</cp:lastModifiedBy>
  <cp:revision>2</cp:revision>
  <dcterms:created xsi:type="dcterms:W3CDTF">2014-01-08T18:36:00Z</dcterms:created>
  <dcterms:modified xsi:type="dcterms:W3CDTF">2014-01-08T18:36:00Z</dcterms:modified>
</cp:coreProperties>
</file>