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89B1" w14:textId="77777777" w:rsidR="000B55BE" w:rsidRDefault="000B55BE" w:rsidP="000B55BE">
      <w:pPr>
        <w:jc w:val="center"/>
        <w:rPr>
          <w:rFonts w:ascii="Copperplate Gothic Bold" w:hAnsi="Copperplate Gothic Bold"/>
          <w:sz w:val="72"/>
          <w:szCs w:val="56"/>
        </w:rPr>
      </w:pPr>
    </w:p>
    <w:p w14:paraId="10063806" w14:textId="77777777" w:rsidR="000B55BE" w:rsidRDefault="000B55BE" w:rsidP="000B55BE">
      <w:pPr>
        <w:jc w:val="center"/>
        <w:rPr>
          <w:rFonts w:ascii="Copperplate Gothic Bold" w:hAnsi="Copperplate Gothic Bold"/>
          <w:sz w:val="72"/>
          <w:szCs w:val="56"/>
        </w:rPr>
      </w:pPr>
    </w:p>
    <w:p w14:paraId="59A00729" w14:textId="77777777" w:rsidR="009A4A54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  <w:r w:rsidRPr="000B55BE">
        <w:rPr>
          <w:rFonts w:ascii="Copperplate Gothic Bold" w:hAnsi="Copperplate Gothic Bold"/>
          <w:sz w:val="144"/>
          <w:szCs w:val="56"/>
        </w:rPr>
        <w:t>Wash the apples</w:t>
      </w:r>
    </w:p>
    <w:p w14:paraId="6B3F8696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7F1B0866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4B1E1E13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lastRenderedPageBreak/>
        <w:t>Insert a wooden stick into each apple</w:t>
      </w:r>
    </w:p>
    <w:p w14:paraId="5D74A3D4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5EBDEF8E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379BF7DF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lastRenderedPageBreak/>
        <w:t>Cover a baking sheet with wax paper</w:t>
      </w:r>
    </w:p>
    <w:p w14:paraId="75810551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71B5F66C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6CBB9321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lastRenderedPageBreak/>
        <w:t xml:space="preserve">Make the caramel </w:t>
      </w:r>
    </w:p>
    <w:p w14:paraId="7308499A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t>Sauce</w:t>
      </w:r>
    </w:p>
    <w:p w14:paraId="1FFC9973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38979809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2AB06125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lastRenderedPageBreak/>
        <w:t>Dip an apple into the caramel</w:t>
      </w:r>
    </w:p>
    <w:p w14:paraId="4B8B940B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44BB4E66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60BB882D" w14:textId="77777777" w:rsidR="00AA65DE" w:rsidRDefault="00AA65D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1564207C" w14:textId="77777777" w:rsidR="000B55BE" w:rsidRDefault="000B55BE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t>Place apple on baking sheet</w:t>
      </w:r>
    </w:p>
    <w:p w14:paraId="3D3EEB5F" w14:textId="77777777" w:rsidR="00AA65DE" w:rsidRDefault="00AA65D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31D86970" w14:textId="77777777" w:rsidR="00AA65DE" w:rsidRDefault="00AA65DE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5651C3EE" w14:textId="77777777" w:rsidR="00342D87" w:rsidRDefault="00342D87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19D65DED" w14:textId="77777777" w:rsidR="00AA65DE" w:rsidRDefault="00342D87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t>Add additional toppings</w:t>
      </w:r>
    </w:p>
    <w:p w14:paraId="4FDE061E" w14:textId="77777777" w:rsidR="00342D87" w:rsidRDefault="00342D87" w:rsidP="000B55BE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t>(Optional)</w:t>
      </w:r>
    </w:p>
    <w:p w14:paraId="139D8F82" w14:textId="77777777" w:rsidR="00342D87" w:rsidRDefault="00342D87" w:rsidP="000B55BE">
      <w:pPr>
        <w:jc w:val="center"/>
        <w:rPr>
          <w:rFonts w:ascii="Copperplate Gothic Bold" w:hAnsi="Copperplate Gothic Bold"/>
          <w:sz w:val="144"/>
          <w:szCs w:val="56"/>
        </w:rPr>
      </w:pPr>
    </w:p>
    <w:p w14:paraId="1E972334" w14:textId="36C6E00A" w:rsidR="00342D87" w:rsidRDefault="00342D87" w:rsidP="00342D87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lastRenderedPageBreak/>
        <w:t>Refrigerate apples for 1 - 2 hours</w:t>
      </w:r>
    </w:p>
    <w:p w14:paraId="068DBA60" w14:textId="00C651BD" w:rsidR="003B1DAE" w:rsidRDefault="003B1DAE" w:rsidP="00342D87">
      <w:pPr>
        <w:jc w:val="center"/>
        <w:rPr>
          <w:rFonts w:ascii="Copperplate Gothic Bold" w:hAnsi="Copperplate Gothic Bold"/>
          <w:sz w:val="144"/>
          <w:szCs w:val="56"/>
        </w:rPr>
      </w:pPr>
    </w:p>
    <w:p w14:paraId="533A803F" w14:textId="4547E61E" w:rsidR="003B1DAE" w:rsidRDefault="003B1DAE" w:rsidP="00342D87">
      <w:pPr>
        <w:jc w:val="center"/>
        <w:rPr>
          <w:rFonts w:ascii="Copperplate Gothic Bold" w:hAnsi="Copperplate Gothic Bold"/>
          <w:sz w:val="144"/>
          <w:szCs w:val="56"/>
        </w:rPr>
      </w:pPr>
    </w:p>
    <w:p w14:paraId="7253EC21" w14:textId="074CCFA6" w:rsidR="003B1DAE" w:rsidRDefault="003B1DAE" w:rsidP="00342D87">
      <w:pPr>
        <w:jc w:val="center"/>
        <w:rPr>
          <w:rFonts w:ascii="Copperplate Gothic Bold" w:hAnsi="Copperplate Gothic Bold"/>
          <w:sz w:val="144"/>
          <w:szCs w:val="56"/>
        </w:rPr>
      </w:pPr>
    </w:p>
    <w:p w14:paraId="28C6DA90" w14:textId="295CCBC3" w:rsidR="003B1DAE" w:rsidRPr="000B55BE" w:rsidRDefault="003B1DAE" w:rsidP="00342D87">
      <w:pPr>
        <w:jc w:val="center"/>
        <w:rPr>
          <w:rFonts w:ascii="Copperplate Gothic Bold" w:hAnsi="Copperplate Gothic Bold"/>
          <w:sz w:val="144"/>
          <w:szCs w:val="56"/>
        </w:rPr>
      </w:pPr>
      <w:r>
        <w:rPr>
          <w:rFonts w:ascii="Copperplate Gothic Bold" w:hAnsi="Copperplate Gothic Bold"/>
          <w:sz w:val="144"/>
          <w:szCs w:val="56"/>
        </w:rPr>
        <w:t>Eat and Enjoy!</w:t>
      </w:r>
      <w:bookmarkStart w:id="0" w:name="_GoBack"/>
      <w:bookmarkEnd w:id="0"/>
    </w:p>
    <w:sectPr w:rsidR="003B1DAE" w:rsidRPr="000B55BE" w:rsidSect="000B5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E"/>
    <w:rsid w:val="000B55BE"/>
    <w:rsid w:val="002D352B"/>
    <w:rsid w:val="00342D87"/>
    <w:rsid w:val="003B1DAE"/>
    <w:rsid w:val="004A70A4"/>
    <w:rsid w:val="009A4A54"/>
    <w:rsid w:val="00A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FFB9"/>
  <w15:chartTrackingRefBased/>
  <w15:docId w15:val="{037713F3-D72C-462C-836F-A5910B0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83FE17852C4EA009AE557281584B" ma:contentTypeVersion="2" ma:contentTypeDescription="Create a new document." ma:contentTypeScope="" ma:versionID="27cb4ad1ddca4455fe68628efc2d251f">
  <xsd:schema xmlns:xsd="http://www.w3.org/2001/XMLSchema" xmlns:xs="http://www.w3.org/2001/XMLSchema" xmlns:p="http://schemas.microsoft.com/office/2006/metadata/properties" xmlns:ns2="ade233e5-ee5f-47b5-9dd6-846d90f163cd" targetNamespace="http://schemas.microsoft.com/office/2006/metadata/properties" ma:root="true" ma:fieldsID="5bed880723bf164d5b473b3c99673eca" ns2:_="">
    <xsd:import namespace="ade233e5-ee5f-47b5-9dd6-846d90f16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233e5-ee5f-47b5-9dd6-846d90f16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AC73F-550F-438F-B998-250FD8051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233e5-ee5f-47b5-9dd6-846d90f1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91C98-68C8-482E-B852-AD843722473A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de233e5-ee5f-47b5-9dd6-846d90f163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AE5E0B-962D-467F-9BF8-792196259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K. Kruzan</dc:creator>
  <cp:keywords/>
  <dc:description/>
  <cp:lastModifiedBy>Kristin K. Kruzan</cp:lastModifiedBy>
  <cp:revision>3</cp:revision>
  <cp:lastPrinted>2018-08-06T16:02:00Z</cp:lastPrinted>
  <dcterms:created xsi:type="dcterms:W3CDTF">2018-08-06T15:23:00Z</dcterms:created>
  <dcterms:modified xsi:type="dcterms:W3CDTF">2018-08-06T16:02:00Z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0x010100483D83FE17852C4EA009AE557281584B</vt:lpwstr>
  </property>
</Properties>
</file>